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44BA" w14:textId="373A8A9C" w:rsidR="009B6064" w:rsidRDefault="009B6064">
      <w:bookmarkStart w:id="0" w:name="_GoBack"/>
      <w:bookmarkEnd w:id="0"/>
      <w:r>
        <w:t xml:space="preserve">Hello to </w:t>
      </w:r>
      <w:r w:rsidR="00612B4E">
        <w:t>the</w:t>
      </w:r>
      <w:r>
        <w:t xml:space="preserve"> members of the Ottawa Indians Rugby Football Club (RFC) community and our up-coming members, </w:t>
      </w:r>
    </w:p>
    <w:p w14:paraId="15CB50CA" w14:textId="77777777" w:rsidR="009B6064" w:rsidRDefault="009B6064">
      <w:r>
        <w:t xml:space="preserve">As we spring forward into the 2017 season, the Ottawa Indians RFC Executive Team would like to provide an update on activities currently underway within the club, as well as provide you with more sound information on the progress we have made to date. </w:t>
      </w:r>
    </w:p>
    <w:p w14:paraId="33E71838" w14:textId="77777777" w:rsidR="005B2204" w:rsidRDefault="00D24F3E" w:rsidP="005B2204">
      <w:pPr>
        <w:ind w:left="360"/>
      </w:pPr>
      <w:hyperlink w:anchor="_Program_Updates" w:history="1">
        <w:r w:rsidR="005B2204" w:rsidRPr="007E487F">
          <w:rPr>
            <w:rStyle w:val="Hyperlink"/>
          </w:rPr>
          <w:t>Program Updates</w:t>
        </w:r>
      </w:hyperlink>
    </w:p>
    <w:p w14:paraId="4398F715" w14:textId="07D2EC3C" w:rsidR="005B2204" w:rsidRDefault="00D24F3E" w:rsidP="005B2204">
      <w:pPr>
        <w:pStyle w:val="ListParagraph"/>
        <w:numPr>
          <w:ilvl w:val="0"/>
          <w:numId w:val="1"/>
        </w:numPr>
      </w:pPr>
      <w:hyperlink w:anchor="_Ottawa_Indians_Senior" w:history="1">
        <w:r w:rsidR="005B2204" w:rsidRPr="007E487F">
          <w:rPr>
            <w:rStyle w:val="Hyperlink"/>
          </w:rPr>
          <w:t>Senior Women’s Program (</w:t>
        </w:r>
        <w:r w:rsidR="00FA24F8">
          <w:rPr>
            <w:rStyle w:val="Hyperlink"/>
          </w:rPr>
          <w:t>U</w:t>
        </w:r>
        <w:r w:rsidR="005B2204" w:rsidRPr="007E487F">
          <w:rPr>
            <w:rStyle w:val="Hyperlink"/>
          </w:rPr>
          <w:t>19+)</w:t>
        </w:r>
      </w:hyperlink>
    </w:p>
    <w:p w14:paraId="5E4BB931" w14:textId="21EEBBCE" w:rsidR="005B2204" w:rsidRPr="008869F1" w:rsidRDefault="00D24F3E" w:rsidP="005B2204">
      <w:pPr>
        <w:pStyle w:val="ListParagraph"/>
        <w:numPr>
          <w:ilvl w:val="0"/>
          <w:numId w:val="1"/>
        </w:numPr>
        <w:rPr>
          <w:rStyle w:val="Hyperlink"/>
          <w:color w:val="auto"/>
          <w:u w:val="none"/>
        </w:rPr>
      </w:pPr>
      <w:hyperlink w:anchor="_Ottawa_Indians_Senior_1" w:history="1">
        <w:r w:rsidR="005B2204" w:rsidRPr="00261708">
          <w:rPr>
            <w:rStyle w:val="Hyperlink"/>
          </w:rPr>
          <w:t>Senior Men’s Program (</w:t>
        </w:r>
        <w:r w:rsidR="00FA24F8">
          <w:rPr>
            <w:rStyle w:val="Hyperlink"/>
          </w:rPr>
          <w:t>U</w:t>
        </w:r>
        <w:r w:rsidR="005B2204" w:rsidRPr="00261708">
          <w:rPr>
            <w:rStyle w:val="Hyperlink"/>
          </w:rPr>
          <w:t>19+)</w:t>
        </w:r>
      </w:hyperlink>
    </w:p>
    <w:p w14:paraId="5EA79C96" w14:textId="68B2A72F" w:rsidR="008869F1" w:rsidRDefault="00D24F3E" w:rsidP="005B2204">
      <w:pPr>
        <w:pStyle w:val="ListParagraph"/>
        <w:numPr>
          <w:ilvl w:val="0"/>
          <w:numId w:val="1"/>
        </w:numPr>
      </w:pPr>
      <w:hyperlink w:anchor="_Old_Boys_(+35)" w:history="1">
        <w:r w:rsidR="008869F1" w:rsidRPr="00EC39BC">
          <w:rPr>
            <w:rStyle w:val="Hyperlink"/>
          </w:rPr>
          <w:t>Old</w:t>
        </w:r>
      </w:hyperlink>
      <w:r w:rsidR="008869F1">
        <w:rPr>
          <w:rStyle w:val="Hyperlink"/>
        </w:rPr>
        <w:t xml:space="preserve"> Boys</w:t>
      </w:r>
    </w:p>
    <w:p w14:paraId="1A0C8177" w14:textId="0041A70F" w:rsidR="005B2204" w:rsidRDefault="00D24F3E" w:rsidP="005B2204">
      <w:pPr>
        <w:pStyle w:val="ListParagraph"/>
        <w:numPr>
          <w:ilvl w:val="0"/>
          <w:numId w:val="1"/>
        </w:numPr>
      </w:pPr>
      <w:hyperlink w:anchor="_Ottawa_Indians_Junior" w:history="1">
        <w:r w:rsidR="00FA24F8">
          <w:rPr>
            <w:rStyle w:val="Hyperlink"/>
          </w:rPr>
          <w:t>Junior Girls</w:t>
        </w:r>
        <w:r w:rsidR="005B2204" w:rsidRPr="00AA4BD5">
          <w:rPr>
            <w:rStyle w:val="Hyperlink"/>
          </w:rPr>
          <w:t xml:space="preserve"> Program (</w:t>
        </w:r>
        <w:r w:rsidR="00FA24F8">
          <w:rPr>
            <w:rStyle w:val="Hyperlink"/>
          </w:rPr>
          <w:t>U</w:t>
        </w:r>
        <w:r w:rsidR="005B2204" w:rsidRPr="00AA4BD5">
          <w:rPr>
            <w:rStyle w:val="Hyperlink"/>
          </w:rPr>
          <w:t>1</w:t>
        </w:r>
        <w:r w:rsidR="00FA24F8">
          <w:rPr>
            <w:rStyle w:val="Hyperlink"/>
          </w:rPr>
          <w:t>4</w:t>
        </w:r>
        <w:r w:rsidR="005B2204" w:rsidRPr="00AA4BD5">
          <w:rPr>
            <w:rStyle w:val="Hyperlink"/>
          </w:rPr>
          <w:t xml:space="preserve"> to </w:t>
        </w:r>
        <w:r w:rsidR="00FA24F8">
          <w:rPr>
            <w:rStyle w:val="Hyperlink"/>
          </w:rPr>
          <w:t>U</w:t>
        </w:r>
        <w:r w:rsidR="005B2204" w:rsidRPr="00AA4BD5">
          <w:rPr>
            <w:rStyle w:val="Hyperlink"/>
          </w:rPr>
          <w:t>18)</w:t>
        </w:r>
      </w:hyperlink>
    </w:p>
    <w:p w14:paraId="6CCF84F3" w14:textId="6C69FE61" w:rsidR="005B2204" w:rsidRDefault="00D24F3E" w:rsidP="005B2204">
      <w:pPr>
        <w:pStyle w:val="ListParagraph"/>
        <w:numPr>
          <w:ilvl w:val="0"/>
          <w:numId w:val="1"/>
        </w:numPr>
      </w:pPr>
      <w:hyperlink w:anchor="_Ottawa_Indians_Junior_1" w:history="1">
        <w:r w:rsidR="00FA24F8">
          <w:rPr>
            <w:rStyle w:val="Hyperlink"/>
          </w:rPr>
          <w:t>Junior Boys</w:t>
        </w:r>
        <w:r w:rsidR="005B2204" w:rsidRPr="00A1663D">
          <w:rPr>
            <w:rStyle w:val="Hyperlink"/>
          </w:rPr>
          <w:t xml:space="preserve"> Program (</w:t>
        </w:r>
        <w:r w:rsidR="00FA24F8">
          <w:rPr>
            <w:rStyle w:val="Hyperlink"/>
          </w:rPr>
          <w:t>U</w:t>
        </w:r>
        <w:r w:rsidR="005B2204" w:rsidRPr="00A1663D">
          <w:rPr>
            <w:rStyle w:val="Hyperlink"/>
          </w:rPr>
          <w:t xml:space="preserve">14 to </w:t>
        </w:r>
        <w:r w:rsidR="00FA24F8">
          <w:rPr>
            <w:rStyle w:val="Hyperlink"/>
          </w:rPr>
          <w:t>U</w:t>
        </w:r>
        <w:r w:rsidR="005B2204" w:rsidRPr="00A1663D">
          <w:rPr>
            <w:rStyle w:val="Hyperlink"/>
          </w:rPr>
          <w:t>18)</w:t>
        </w:r>
      </w:hyperlink>
    </w:p>
    <w:p w14:paraId="702C4C7F" w14:textId="6C6C7135" w:rsidR="005B2204" w:rsidRDefault="00D24F3E" w:rsidP="005B2204">
      <w:pPr>
        <w:pStyle w:val="ListParagraph"/>
        <w:numPr>
          <w:ilvl w:val="0"/>
          <w:numId w:val="1"/>
        </w:numPr>
      </w:pPr>
      <w:hyperlink w:anchor="_Ottawa_Indians_RFC" w:history="1">
        <w:r w:rsidR="005B2204" w:rsidRPr="0020193B">
          <w:rPr>
            <w:rStyle w:val="Hyperlink"/>
          </w:rPr>
          <w:t>Mini’s/Youth Programs (</w:t>
        </w:r>
        <w:r w:rsidR="00FA24F8">
          <w:rPr>
            <w:rStyle w:val="Hyperlink"/>
          </w:rPr>
          <w:t>U</w:t>
        </w:r>
        <w:r w:rsidR="005B2204" w:rsidRPr="0020193B">
          <w:rPr>
            <w:rStyle w:val="Hyperlink"/>
          </w:rPr>
          <w:t xml:space="preserve">6 to </w:t>
        </w:r>
        <w:r w:rsidR="00FA24F8">
          <w:rPr>
            <w:rStyle w:val="Hyperlink"/>
          </w:rPr>
          <w:t>U</w:t>
        </w:r>
        <w:r w:rsidR="005B2204" w:rsidRPr="0020193B">
          <w:rPr>
            <w:rStyle w:val="Hyperlink"/>
          </w:rPr>
          <w:t>12)</w:t>
        </w:r>
      </w:hyperlink>
    </w:p>
    <w:p w14:paraId="6E7F8577" w14:textId="77777777" w:rsidR="007E487F" w:rsidRDefault="00D24F3E" w:rsidP="007E487F">
      <w:pPr>
        <w:ind w:left="360"/>
      </w:pPr>
      <w:hyperlink w:anchor="_Practices/Training_Information" w:history="1">
        <w:r w:rsidR="007E487F" w:rsidRPr="0020193B">
          <w:rPr>
            <w:rStyle w:val="Hyperlink"/>
          </w:rPr>
          <w:t>Practices/Training Schedules</w:t>
        </w:r>
      </w:hyperlink>
    </w:p>
    <w:p w14:paraId="2D3024A3" w14:textId="34894475" w:rsidR="007E487F" w:rsidRDefault="00D24F3E" w:rsidP="007E487F">
      <w:pPr>
        <w:pStyle w:val="ListParagraph"/>
        <w:numPr>
          <w:ilvl w:val="0"/>
          <w:numId w:val="2"/>
        </w:numPr>
      </w:pPr>
      <w:hyperlink w:anchor="_Indoor_Practices" w:history="1">
        <w:r w:rsidR="007E487F" w:rsidRPr="00EE24FD">
          <w:rPr>
            <w:rStyle w:val="Hyperlink"/>
          </w:rPr>
          <w:t>Indoor Training</w:t>
        </w:r>
      </w:hyperlink>
    </w:p>
    <w:p w14:paraId="50F01ECA" w14:textId="615DCB15" w:rsidR="00BD43FB" w:rsidRDefault="00D24F3E" w:rsidP="00BD43FB">
      <w:pPr>
        <w:pStyle w:val="ListParagraph"/>
        <w:numPr>
          <w:ilvl w:val="1"/>
          <w:numId w:val="2"/>
        </w:numPr>
      </w:pPr>
      <w:hyperlink w:anchor="_Mini/Youth_2017_Indoor" w:history="1">
        <w:r w:rsidR="00BD43FB" w:rsidRPr="00BD43FB">
          <w:rPr>
            <w:rStyle w:val="Hyperlink"/>
          </w:rPr>
          <w:t>Mini/Youth 2017 Indoor Practices (U6 to U12)</w:t>
        </w:r>
      </w:hyperlink>
    </w:p>
    <w:p w14:paraId="41F32776" w14:textId="4AB99845" w:rsidR="00BD43FB" w:rsidRDefault="00D24F3E" w:rsidP="00BD43FB">
      <w:pPr>
        <w:pStyle w:val="ListParagraph"/>
        <w:numPr>
          <w:ilvl w:val="1"/>
          <w:numId w:val="2"/>
        </w:numPr>
      </w:pPr>
      <w:hyperlink w:anchor="_Senior_Men’s_and" w:history="1">
        <w:r w:rsidR="00BD43FB" w:rsidRPr="00BD43FB">
          <w:rPr>
            <w:rStyle w:val="Hyperlink"/>
          </w:rPr>
          <w:t>Senior Men’s and Women’s Program Indoor Practices (U19+)</w:t>
        </w:r>
      </w:hyperlink>
    </w:p>
    <w:p w14:paraId="2AFA452D" w14:textId="3ABF2E3D" w:rsidR="007E487F" w:rsidRDefault="00D24F3E" w:rsidP="007E487F">
      <w:pPr>
        <w:pStyle w:val="ListParagraph"/>
        <w:numPr>
          <w:ilvl w:val="0"/>
          <w:numId w:val="2"/>
        </w:numPr>
      </w:pPr>
      <w:hyperlink w:anchor="_Outdoor_Practices" w:history="1">
        <w:r w:rsidR="007E487F" w:rsidRPr="00EE24FD">
          <w:rPr>
            <w:rStyle w:val="Hyperlink"/>
          </w:rPr>
          <w:t>Outdoor Training</w:t>
        </w:r>
      </w:hyperlink>
    </w:p>
    <w:p w14:paraId="4D136AB4" w14:textId="738204BB" w:rsidR="00BD43FB" w:rsidRDefault="00D24F3E" w:rsidP="00BD43FB">
      <w:pPr>
        <w:pStyle w:val="ListParagraph"/>
        <w:numPr>
          <w:ilvl w:val="1"/>
          <w:numId w:val="2"/>
        </w:numPr>
      </w:pPr>
      <w:hyperlink w:anchor="_Mini/Youth_Program_Outdoor" w:history="1">
        <w:r w:rsidR="00BD43FB" w:rsidRPr="00BD43FB">
          <w:rPr>
            <w:rStyle w:val="Hyperlink"/>
          </w:rPr>
          <w:t>Mini/Youth Program Outdoor Practices (U6 to U12)</w:t>
        </w:r>
      </w:hyperlink>
    </w:p>
    <w:p w14:paraId="5DFC7E55" w14:textId="5C96F3DA" w:rsidR="00BD43FB" w:rsidRDefault="00D24F3E" w:rsidP="00BD43FB">
      <w:pPr>
        <w:pStyle w:val="ListParagraph"/>
        <w:numPr>
          <w:ilvl w:val="1"/>
          <w:numId w:val="2"/>
        </w:numPr>
      </w:pPr>
      <w:hyperlink w:anchor="_Senior_Women’s_(U19+)" w:history="1">
        <w:r w:rsidR="00BD43FB" w:rsidRPr="00BD43FB">
          <w:rPr>
            <w:rStyle w:val="Hyperlink"/>
          </w:rPr>
          <w:t>Senior Women’s (U19+) &amp; Junior Girls’ (U14 to U18) Outdoor Practices</w:t>
        </w:r>
      </w:hyperlink>
    </w:p>
    <w:p w14:paraId="52DFF9A3" w14:textId="7EEDB2E2" w:rsidR="00BD43FB" w:rsidRDefault="00D24F3E" w:rsidP="00BD43FB">
      <w:pPr>
        <w:pStyle w:val="ListParagraph"/>
        <w:numPr>
          <w:ilvl w:val="1"/>
          <w:numId w:val="2"/>
        </w:numPr>
      </w:pPr>
      <w:hyperlink w:anchor="_Junior_Boys_(U14" w:history="1">
        <w:r w:rsidR="00BD43FB" w:rsidRPr="00BD43FB">
          <w:rPr>
            <w:rStyle w:val="Hyperlink"/>
          </w:rPr>
          <w:t>Junior Boys (U14 to U16) Outdoor Practices</w:t>
        </w:r>
      </w:hyperlink>
    </w:p>
    <w:p w14:paraId="7FF4829B" w14:textId="1A6C4596" w:rsidR="00BD43FB" w:rsidRDefault="00D24F3E" w:rsidP="00BD43FB">
      <w:pPr>
        <w:pStyle w:val="ListParagraph"/>
        <w:numPr>
          <w:ilvl w:val="1"/>
          <w:numId w:val="2"/>
        </w:numPr>
      </w:pPr>
      <w:hyperlink w:anchor="_Senior_Men’s_(U19+)," w:history="1">
        <w:r w:rsidR="00BD43FB" w:rsidRPr="00BD43FB">
          <w:rPr>
            <w:rStyle w:val="Hyperlink"/>
          </w:rPr>
          <w:t>Senior Men’s (U19+), Old Boys and U18 Boy’s Outdoor Practices</w:t>
        </w:r>
      </w:hyperlink>
    </w:p>
    <w:p w14:paraId="5E3C9F85" w14:textId="0B96A104" w:rsidR="005B2204" w:rsidRDefault="00D24F3E" w:rsidP="005B2204">
      <w:pPr>
        <w:ind w:left="360"/>
      </w:pPr>
      <w:hyperlink w:anchor="_Ottawa_Indians_Social" w:history="1">
        <w:r w:rsidR="005B2204" w:rsidRPr="00BD43FB">
          <w:rPr>
            <w:rStyle w:val="Hyperlink"/>
          </w:rPr>
          <w:t>Social Updates</w:t>
        </w:r>
      </w:hyperlink>
    </w:p>
    <w:p w14:paraId="56C098CB" w14:textId="3F257012" w:rsidR="007E487F" w:rsidRDefault="00D24F3E" w:rsidP="007E487F">
      <w:pPr>
        <w:pStyle w:val="ListParagraph"/>
        <w:numPr>
          <w:ilvl w:val="0"/>
          <w:numId w:val="3"/>
        </w:numPr>
      </w:pPr>
      <w:hyperlink w:anchor="_Ottawa_Indians_RFC_1" w:history="1">
        <w:r w:rsidR="007E487F" w:rsidRPr="00BD43FB">
          <w:rPr>
            <w:rStyle w:val="Hyperlink"/>
          </w:rPr>
          <w:t>Ottawa Indians RFC Club Day</w:t>
        </w:r>
        <w:r w:rsidR="00BD43FB" w:rsidRPr="00BD43FB">
          <w:rPr>
            <w:rStyle w:val="Hyperlink"/>
          </w:rPr>
          <w:t xml:space="preserve"> – July 22</w:t>
        </w:r>
      </w:hyperlink>
    </w:p>
    <w:p w14:paraId="35B277AB" w14:textId="77777777" w:rsidR="009B6064" w:rsidRPr="005B2204" w:rsidRDefault="009B6064" w:rsidP="007E487F">
      <w:pPr>
        <w:pStyle w:val="Heading1"/>
      </w:pPr>
      <w:bookmarkStart w:id="1" w:name="_Program_Updates"/>
      <w:bookmarkEnd w:id="1"/>
      <w:r w:rsidRPr="005B2204">
        <w:t>Program Updates</w:t>
      </w:r>
    </w:p>
    <w:p w14:paraId="1AA59F62" w14:textId="77777777" w:rsidR="009B6064" w:rsidRPr="005B2204" w:rsidRDefault="009B6064" w:rsidP="007E487F">
      <w:pPr>
        <w:pStyle w:val="Heading2"/>
      </w:pPr>
      <w:bookmarkStart w:id="2" w:name="_Ottawa_Indians_Senior"/>
      <w:bookmarkEnd w:id="2"/>
      <w:r w:rsidRPr="005B2204">
        <w:t>Ottawa Indians Senior Women’s Program (19+)</w:t>
      </w:r>
    </w:p>
    <w:p w14:paraId="5EE03849" w14:textId="76039621" w:rsidR="005B2204" w:rsidRDefault="005B2204" w:rsidP="005B2204">
      <w:r>
        <w:t>After a season on hiatus, the women’s team and with the diligence and determination of the executive team, is being restored to the promin</w:t>
      </w:r>
      <w:r w:rsidR="00612B4E">
        <w:t>ent</w:t>
      </w:r>
      <w:r>
        <w:t xml:space="preserve"> program it once was, within the Ottawa Rugby Community. The women </w:t>
      </w:r>
      <w:r w:rsidR="00612B4E">
        <w:t>are</w:t>
      </w:r>
      <w:r>
        <w:t xml:space="preserve"> scheduled to compete in the 2017 FRQ league with a full seasons schedule and playoffs, estimating </w:t>
      </w:r>
      <w:r w:rsidR="00612B4E">
        <w:t>to be</w:t>
      </w:r>
      <w:r>
        <w:t xml:space="preserve"> 10 to 12 games. There will be some travel for our women’s program, but with the move to the FRQ league, it will provide the much needed league stability needed to maintain this momentum. </w:t>
      </w:r>
    </w:p>
    <w:p w14:paraId="5ADC1F83" w14:textId="6592343F" w:rsidR="009B6064" w:rsidRDefault="009B6064">
      <w:r>
        <w:t xml:space="preserve">As noted at the Annual General Meeting (AGM) in November 2016, we are over joyed to have Peter Allison on board as the new women’s head coach who will be supported by the clubs long standing club member and coach, Fred </w:t>
      </w:r>
      <w:proofErr w:type="spellStart"/>
      <w:r>
        <w:t>McCrossan</w:t>
      </w:r>
      <w:proofErr w:type="spellEnd"/>
      <w:r>
        <w:t xml:space="preserve">. Both of these proficient coaches have been involved in the rugby community </w:t>
      </w:r>
      <w:r w:rsidR="00612B4E">
        <w:t>in</w:t>
      </w:r>
      <w:r>
        <w:t xml:space="preserve"> Ottawa and surro</w:t>
      </w:r>
      <w:r w:rsidR="005B2204">
        <w:t xml:space="preserve">unding areas for decades and will be looking forward to the challenge of spearheading the charge to rebuild the women’s program. </w:t>
      </w:r>
    </w:p>
    <w:p w14:paraId="49B1BA02" w14:textId="77777777" w:rsidR="005B2204" w:rsidRDefault="005B2204">
      <w:r>
        <w:t xml:space="preserve">In addition, Peter Allison has also taken on the role of the Ottawa Indians RFC Women’s VP. He currently sits on the Ottawa Indians RFC executive board and is planning a full schedule for the 2017 women’s </w:t>
      </w:r>
      <w:r>
        <w:lastRenderedPageBreak/>
        <w:t xml:space="preserve">program. Peter’s current commitments are towards recruitment and retention of the women’s program and is currently seeking volunteers from returning and interested former players. If you are interested in joining the program and/or playing women’s rugby, please contact Peter at </w:t>
      </w:r>
      <w:hyperlink r:id="rId5" w:history="1">
        <w:r w:rsidRPr="006C3355">
          <w:rPr>
            <w:rStyle w:val="Hyperlink"/>
          </w:rPr>
          <w:t>womens.indiansrugby@gmail.com</w:t>
        </w:r>
      </w:hyperlink>
      <w:r>
        <w:t xml:space="preserve">. </w:t>
      </w:r>
    </w:p>
    <w:p w14:paraId="4239BB43" w14:textId="77777777" w:rsidR="005B2204" w:rsidRPr="007E487F" w:rsidRDefault="005B2204" w:rsidP="00261708">
      <w:pPr>
        <w:pStyle w:val="Heading2"/>
      </w:pPr>
      <w:bookmarkStart w:id="3" w:name="_Ottawa_Indians_Senior_1"/>
      <w:bookmarkEnd w:id="3"/>
      <w:r w:rsidRPr="007E487F">
        <w:t>Ottawa Indians Senior Men’s Program (19+)</w:t>
      </w:r>
    </w:p>
    <w:p w14:paraId="3BD1DFB1" w14:textId="7DB14FDB" w:rsidR="005B2204" w:rsidRDefault="007E487F">
      <w:r>
        <w:t xml:space="preserve">After a tough 2016 season, the Ottawa Indians RFC Senior Men’s program is back to work and expanding the program. The men’s first team will be in the FRQ league for the 2017 season. The men’s second team will be playing within the EORU league.  With </w:t>
      </w:r>
      <w:r w:rsidR="00612B4E">
        <w:t>this structure</w:t>
      </w:r>
      <w:r>
        <w:t>, it will provide an opportunity for the seconds team to play against different competition that we have not played against in years</w:t>
      </w:r>
      <w:r w:rsidR="00612B4E">
        <w:t xml:space="preserve"> with less travel</w:t>
      </w:r>
      <w:r>
        <w:t xml:space="preserve">. Additionally, committing to both FRQ and EORU, it will provide options for those who are able to travel vs unable to travel a greater opportunity to play rugby, enjoy the sport and reengage within the club setting. </w:t>
      </w:r>
    </w:p>
    <w:p w14:paraId="7D7F67C8" w14:textId="165185E3" w:rsidR="00261708" w:rsidRDefault="007E487F">
      <w:r>
        <w:t xml:space="preserve">As you are aware, the Ottawa Indians RFC executive team worked tediously within the off season on attracting a new head coach for the senior men’s program.  Unfortunately, a new opportunity arose for the upcoming coach and he has decided to remain in England to further his coaching </w:t>
      </w:r>
      <w:r w:rsidR="00261708">
        <w:t xml:space="preserve">career. The Ottawa Indians RFC executive team has recently filled this vital gap by retaining the services of Jonathan Inman; long-time heavily respected coach for our men’s program, as the senior men’s head coach. </w:t>
      </w:r>
      <w:r w:rsidR="00873F29">
        <w:t>Jo</w:t>
      </w:r>
      <w:r w:rsidR="00261708">
        <w:t xml:space="preserve">n is dedicated to providing a strong vision of high level/open rugby with an eye for long overdue player development, building club culture and club cohesion across all age groups, to rebuild the program back to the top competitive level of rugby in Easter Ontario. </w:t>
      </w:r>
    </w:p>
    <w:p w14:paraId="1BBD65BC" w14:textId="398FE978" w:rsidR="00261708" w:rsidRDefault="00612B4E">
      <w:r>
        <w:t>Additionally</w:t>
      </w:r>
      <w:r w:rsidR="00261708">
        <w:t xml:space="preserve">, Jon will be supported by a player coach from England, Thomas </w:t>
      </w:r>
      <w:proofErr w:type="spellStart"/>
      <w:r w:rsidR="00261708">
        <w:t>Whyld</w:t>
      </w:r>
      <w:proofErr w:type="spellEnd"/>
      <w:r w:rsidR="00261708">
        <w:t>; who in 2014 coached and played for the Berlin Grizzlies and guided them to a German Bundesliga 1 championship and promotion to the next level of German Rugby competition. Since 2014, Thomas has been applying his coaching and playing skills at C.R.A.T.A Coruna, in Spain. Along with the achievement in 2014, Thomas has previously played in various locations around the world</w:t>
      </w:r>
      <w:r>
        <w:t>, including New Zealand and Australia,</w:t>
      </w:r>
      <w:r w:rsidR="00261708">
        <w:t xml:space="preserve"> plying</w:t>
      </w:r>
      <w:r>
        <w:t xml:space="preserve"> his trade as a utility back</w:t>
      </w:r>
      <w:r w:rsidR="00261708">
        <w:t xml:space="preserve"> for such clubs as:</w:t>
      </w:r>
    </w:p>
    <w:p w14:paraId="4BF49D5C" w14:textId="77777777" w:rsidR="00261708" w:rsidRDefault="00261708" w:rsidP="00261708">
      <w:pPr>
        <w:pStyle w:val="ListParagraph"/>
        <w:numPr>
          <w:ilvl w:val="0"/>
          <w:numId w:val="3"/>
        </w:numPr>
      </w:pPr>
      <w:proofErr w:type="spellStart"/>
      <w:r>
        <w:t>Arrowtown</w:t>
      </w:r>
      <w:proofErr w:type="spellEnd"/>
      <w:r>
        <w:t xml:space="preserve"> Bull R.F.C. (2014): Central Otago Premier Grade (New Zealand)</w:t>
      </w:r>
    </w:p>
    <w:p w14:paraId="0245B7E1" w14:textId="77777777" w:rsidR="00261708" w:rsidRDefault="00261708" w:rsidP="00261708">
      <w:pPr>
        <w:pStyle w:val="ListParagraph"/>
        <w:numPr>
          <w:ilvl w:val="0"/>
          <w:numId w:val="3"/>
        </w:numPr>
      </w:pPr>
      <w:r>
        <w:t>Burnside Blues R.F.C. (2013): South Australian Premier Grade (Australia)</w:t>
      </w:r>
    </w:p>
    <w:p w14:paraId="47ABE3F7" w14:textId="77777777" w:rsidR="00261708" w:rsidRDefault="00261708" w:rsidP="00261708">
      <w:r>
        <w:t>In addition to those playing honours, Thomas brings with him the following additional qualifications:</w:t>
      </w:r>
    </w:p>
    <w:p w14:paraId="28556189" w14:textId="77777777" w:rsidR="00261708" w:rsidRDefault="00261708" w:rsidP="00261708">
      <w:pPr>
        <w:pStyle w:val="ListParagraph"/>
        <w:numPr>
          <w:ilvl w:val="0"/>
          <w:numId w:val="4"/>
        </w:numPr>
      </w:pPr>
      <w:r>
        <w:t xml:space="preserve">Degree in Sports Coaching and Conditioning (U.W.E </w:t>
      </w:r>
      <w:proofErr w:type="spellStart"/>
      <w:r>
        <w:t>Hartpury</w:t>
      </w:r>
      <w:proofErr w:type="spellEnd"/>
      <w:r>
        <w:t xml:space="preserve"> - Gloucester, England)</w:t>
      </w:r>
    </w:p>
    <w:p w14:paraId="6E8B9757" w14:textId="77777777" w:rsidR="00873F29" w:rsidRDefault="00873F29" w:rsidP="00261708">
      <w:pPr>
        <w:pStyle w:val="ListParagraph"/>
        <w:numPr>
          <w:ilvl w:val="0"/>
          <w:numId w:val="4"/>
        </w:numPr>
      </w:pPr>
      <w:r>
        <w:t>Rugby Referee Qualification and IRB Rugby Level 2 Coaching Qualification</w:t>
      </w:r>
    </w:p>
    <w:p w14:paraId="7C39C4E3" w14:textId="77777777" w:rsidR="00873F29" w:rsidRDefault="00873F29" w:rsidP="00261708">
      <w:pPr>
        <w:pStyle w:val="ListParagraph"/>
        <w:numPr>
          <w:ilvl w:val="0"/>
          <w:numId w:val="4"/>
        </w:numPr>
      </w:pPr>
      <w:r>
        <w:t>Vast experience in coaching including Regional Development Officer work</w:t>
      </w:r>
    </w:p>
    <w:p w14:paraId="4F43220A" w14:textId="06DBD678" w:rsidR="00873F29" w:rsidRDefault="00873F29" w:rsidP="00873F29">
      <w:r>
        <w:t xml:space="preserve">The Ottawa Indians RFC Executive Team, Men’s VP (Derek Allan) and the New Senior Men’s Head Coach (Jonathan Inman), continue to communicate with Thomas and are looking forward to working with him towards a successful 2017 senior men’s season. </w:t>
      </w:r>
    </w:p>
    <w:p w14:paraId="3ABF6E58" w14:textId="5CF8FB03" w:rsidR="008869F1" w:rsidRDefault="008869F1" w:rsidP="00873F29"/>
    <w:p w14:paraId="56C28226" w14:textId="7F07C065" w:rsidR="008869F1" w:rsidRDefault="008869F1" w:rsidP="00873F29"/>
    <w:p w14:paraId="676CE5AA" w14:textId="57B39814" w:rsidR="008869F1" w:rsidRDefault="008869F1" w:rsidP="00873F29"/>
    <w:p w14:paraId="1FDE11A2" w14:textId="00E2623D" w:rsidR="008869F1" w:rsidRDefault="008869F1" w:rsidP="008869F1">
      <w:pPr>
        <w:pStyle w:val="Heading2"/>
      </w:pPr>
      <w:bookmarkStart w:id="4" w:name="_Old_Boys_(+35)"/>
      <w:bookmarkEnd w:id="4"/>
      <w:r>
        <w:lastRenderedPageBreak/>
        <w:t>Old Boys</w:t>
      </w:r>
      <w:r w:rsidR="00EC39BC">
        <w:t xml:space="preserve"> (+35)</w:t>
      </w:r>
    </w:p>
    <w:p w14:paraId="1E7C45EE" w14:textId="12D43EBD" w:rsidR="008869F1" w:rsidRPr="008869F1" w:rsidRDefault="008869F1" w:rsidP="008869F1">
      <w:r>
        <w:t>Our old boys team will continue to play the game they love this year.  This year will be a big year for the old boys with the opportunity to play in the “Vintages” tournament being held at Twin Elm Rugby Park in August.  This tournament will bring together many old boys teams from around the world to come together and enjoy the rugby fraternity.  Terry Dalton continues to lead the charge</w:t>
      </w:r>
      <w:r w:rsidR="00EC39BC">
        <w:t xml:space="preserve"> for the team and is planning a full schedule.  If your interested in playing some old boys rugby contact Terry at terrence_dalton@hc-sc.gc.ca</w:t>
      </w:r>
    </w:p>
    <w:p w14:paraId="5D7DB0EC" w14:textId="35291BD9" w:rsidR="00F6547F" w:rsidRDefault="00F6547F" w:rsidP="00AA4BD5">
      <w:pPr>
        <w:pStyle w:val="Heading2"/>
      </w:pPr>
      <w:bookmarkStart w:id="5" w:name="_Ottawa_Indians_Junior"/>
      <w:bookmarkEnd w:id="5"/>
      <w:r>
        <w:t xml:space="preserve">Ottawa Indians Junior </w:t>
      </w:r>
      <w:r w:rsidR="00FA24F8">
        <w:t>Girls’</w:t>
      </w:r>
      <w:r>
        <w:t xml:space="preserve"> Program (</w:t>
      </w:r>
      <w:r w:rsidR="00FA24F8">
        <w:t>U</w:t>
      </w:r>
      <w:r>
        <w:t xml:space="preserve">14 to </w:t>
      </w:r>
      <w:r w:rsidR="00FA24F8">
        <w:t>U</w:t>
      </w:r>
      <w:r>
        <w:t>18)</w:t>
      </w:r>
    </w:p>
    <w:p w14:paraId="39F93F07" w14:textId="77777777" w:rsidR="00413605" w:rsidRDefault="00F6547F" w:rsidP="00873F29">
      <w:r>
        <w:t xml:space="preserve">After a strong presentation within the 2016 EORU league, the Ottawa Indians RFC Junior Women’s Program will be entering the 2017 season with a U18/U16 Program as well as </w:t>
      </w:r>
      <w:r w:rsidR="00AA4BD5">
        <w:t>the launch of</w:t>
      </w:r>
      <w:r>
        <w:t xml:space="preserve"> a U14 Program, for young and aspiring women rugby players within the Kanata and surround areas. The junior women’s program has made sound progress within the EORU league structure and the program continues </w:t>
      </w:r>
      <w:r w:rsidR="00AA4BD5">
        <w:t xml:space="preserve">to grow and </w:t>
      </w:r>
      <w:r>
        <w:t>focus on skill developmen</w:t>
      </w:r>
      <w:r w:rsidR="00AA4BD5">
        <w:t>t and</w:t>
      </w:r>
      <w:r>
        <w:t xml:space="preserve"> player development, which will </w:t>
      </w:r>
      <w:r w:rsidR="00413605">
        <w:t xml:space="preserve">continue to </w:t>
      </w:r>
      <w:r>
        <w:t>enable a strong pathway to gain access to</w:t>
      </w:r>
      <w:r w:rsidR="00413605">
        <w:t xml:space="preserve"> a</w:t>
      </w:r>
      <w:r w:rsidR="00A1663D">
        <w:t xml:space="preserve"> higher regional, p</w:t>
      </w:r>
      <w:r w:rsidR="00413605">
        <w:t>rovincial</w:t>
      </w:r>
      <w:r w:rsidR="00A1663D">
        <w:t xml:space="preserve"> and national</w:t>
      </w:r>
      <w:r w:rsidR="00413605">
        <w:t xml:space="preserve"> playing opportunities. </w:t>
      </w:r>
      <w:r>
        <w:t xml:space="preserve"> </w:t>
      </w:r>
    </w:p>
    <w:p w14:paraId="29F3BB99" w14:textId="77777777" w:rsidR="00AB0E88" w:rsidRDefault="00AB0E88" w:rsidP="00AB0E88">
      <w:r>
        <w:t xml:space="preserve">The junior women’s program welcomes back the head coach, Danielle Smith and the assistant head coach, Regan Warner of the U18/U16 programs. With their past experience within the sport of rugby, they both are looking forward to bringing the U18/U16 junior women into a strong formatted season, representing the Ottawa Indians in the EORU league in the Summer 15s and Fall 7s. </w:t>
      </w:r>
    </w:p>
    <w:p w14:paraId="06709E13" w14:textId="3CEE0A7D" w:rsidR="00AB0E88" w:rsidRDefault="00AA4BD5" w:rsidP="00AB0E88">
      <w:r>
        <w:t>With</w:t>
      </w:r>
      <w:r w:rsidR="00AB0E88">
        <w:t xml:space="preserve"> the new launch of the U14 EORU league structure, the junior women’s program would like to welcome Jason Gray as the new U14 head coach. Jason Gray will be</w:t>
      </w:r>
      <w:r>
        <w:t xml:space="preserve"> moving up from the U12 program</w:t>
      </w:r>
      <w:r w:rsidR="00AB0E88">
        <w:t>, to the U14 program</w:t>
      </w:r>
      <w:r>
        <w:t xml:space="preserve"> level</w:t>
      </w:r>
      <w:r w:rsidR="00AB0E88">
        <w:t xml:space="preserve"> in 2017. He brings a substantial amount of</w:t>
      </w:r>
      <w:r w:rsidR="00612B4E">
        <w:t xml:space="preserve"> on</w:t>
      </w:r>
      <w:r w:rsidR="00AB0E88">
        <w:t xml:space="preserve"> field experience from his past years as a player and the Ottawa Indians RFC Executive Team are looking forward to seeing the U14 junior women’s program launch</w:t>
      </w:r>
      <w:r>
        <w:t>ed</w:t>
      </w:r>
      <w:r w:rsidR="00AB0E88">
        <w:t xml:space="preserve"> in the 2017 with Jason leading the way. </w:t>
      </w:r>
    </w:p>
    <w:p w14:paraId="296CE8F0" w14:textId="77777777" w:rsidR="00AA4BD5" w:rsidRDefault="00AA4BD5" w:rsidP="00AA4BD5">
      <w:r>
        <w:t xml:space="preserve">The junior women’s program will continue to promote the IRB Long-Term Player Development Model for the age groups U14 (Development), U16/U18 (Participation and Preparation), by committing to the development of team continuity and skill development as well as fostering an environment of sportsmanlike conduct, team spirit and the promotion mutual respect for members and fellow competitors.  </w:t>
      </w:r>
    </w:p>
    <w:p w14:paraId="52311534" w14:textId="6EBA3476" w:rsidR="00AA4BD5" w:rsidRDefault="00FA24F8" w:rsidP="00A1663D">
      <w:pPr>
        <w:pStyle w:val="Heading2"/>
      </w:pPr>
      <w:bookmarkStart w:id="6" w:name="_Ottawa_Indians_Junior_1"/>
      <w:bookmarkEnd w:id="6"/>
      <w:r>
        <w:t>Ottawa Indians Junior Boys</w:t>
      </w:r>
      <w:r w:rsidR="001C1D01">
        <w:t xml:space="preserve"> Program (</w:t>
      </w:r>
      <w:r>
        <w:t>U</w:t>
      </w:r>
      <w:r w:rsidR="001C1D01">
        <w:t xml:space="preserve">14 to </w:t>
      </w:r>
      <w:r>
        <w:t>U</w:t>
      </w:r>
      <w:r w:rsidR="001C1D01">
        <w:t>18)</w:t>
      </w:r>
    </w:p>
    <w:p w14:paraId="400759D0" w14:textId="4DC0F862" w:rsidR="001C1D01" w:rsidRDefault="001C1D01" w:rsidP="00AB0E88">
      <w:r>
        <w:t xml:space="preserve">After a rough 2016 season, the U18 men will be back in play for 2017. </w:t>
      </w:r>
      <w:r w:rsidR="00612B4E">
        <w:t>The executive have retained the services of Scott Atkinson in the role of U18 men’s head coach.  Scott has been a long time forward player with the Ottawa Indians and is excited about the opportunity to help our U18 men succeed.  Joining Scott in the coaching team will be Dan Dickinson.  Dan is also a long time member of the Ottawa Indians RFC forwards, coached the team last year and the executive look forward to working with Dan.  Additionally, r</w:t>
      </w:r>
      <w:r>
        <w:t xml:space="preserve">eturning to the Ottawa Indians RFC in an assistance coaching capacity is Myles Donoghue. Myles is currently recovering from shoulder surgery, but has enthusiastically agreed to </w:t>
      </w:r>
      <w:r w:rsidR="00A1663D">
        <w:t>assist</w:t>
      </w:r>
      <w:r>
        <w:t xml:space="preserve"> with his former team and peers to pass on his knowledge obtained from his past involvement with the National Team </w:t>
      </w:r>
      <w:r w:rsidR="00A1663D">
        <w:t xml:space="preserve">programs. The U18 junior men’s program will be striving towards building a strong program by developing quality rugby players and a pathway to senior men’s rugby and onward too regional, provincial and national programs. </w:t>
      </w:r>
      <w:r w:rsidR="00612B4E">
        <w:t>As the u18 boys will be practicing in close proximity with the men</w:t>
      </w:r>
      <w:r w:rsidR="001B5E2E">
        <w:t>,</w:t>
      </w:r>
      <w:r w:rsidR="00612B4E">
        <w:t xml:space="preserve"> </w:t>
      </w:r>
      <w:r w:rsidR="00612B4E">
        <w:lastRenderedPageBreak/>
        <w:t xml:space="preserve">there will be ample opportunity for the </w:t>
      </w:r>
      <w:r w:rsidR="00606BE0">
        <w:t>boys to practice and train with the men and be coached by the senior men head coaches, in addition to the coaching team put together for them.  It looks to be a great year with lots of rugby to be had.</w:t>
      </w:r>
    </w:p>
    <w:p w14:paraId="7001EEC6" w14:textId="52E0C9B9" w:rsidR="00606BE0" w:rsidRDefault="00A1663D" w:rsidP="00AB0E88">
      <w:r>
        <w:t xml:space="preserve">The U16 junior men’s program continues to build upon past successes and hard work from the coaching staff and will be receiving many quality players form our highly successful U14 program. </w:t>
      </w:r>
      <w:r w:rsidR="00606BE0">
        <w:t xml:space="preserve">  Long time junior boys coach Dave Naylor will be leading the charge for the U16 boys squad once again.  Last year saw the growth and development of many of our young players with 12 out of 15 players on the Eastern Ontario Hub team coming from the Ottawa Indians, with 4 of those players making the full Ontario team and Cody </w:t>
      </w:r>
      <w:proofErr w:type="spellStart"/>
      <w:r w:rsidR="00606BE0">
        <w:t>Nhanala</w:t>
      </w:r>
      <w:proofErr w:type="spellEnd"/>
      <w:r w:rsidR="00606BE0">
        <w:t xml:space="preserve"> becoming the provincial team captain at that age group.</w:t>
      </w:r>
    </w:p>
    <w:p w14:paraId="750D45F1" w14:textId="1451585D" w:rsidR="00A1663D" w:rsidRDefault="000D2784" w:rsidP="00AB0E88">
      <w:r>
        <w:t>The U14 junior men’s program look to continue from their resounding 9-1 season last year by continuing to develop an open style of ru</w:t>
      </w:r>
      <w:r w:rsidR="001B5E2E">
        <w:t>g</w:t>
      </w:r>
      <w:r>
        <w:t xml:space="preserve">by. </w:t>
      </w:r>
      <w:r w:rsidR="00B923AB">
        <w:t xml:space="preserve">Coach </w:t>
      </w:r>
      <w:r w:rsidR="00492DA6">
        <w:t xml:space="preserve">Owen </w:t>
      </w:r>
      <w:proofErr w:type="spellStart"/>
      <w:r w:rsidR="00492DA6">
        <w:t>McInerney</w:t>
      </w:r>
      <w:proofErr w:type="spellEnd"/>
      <w:r w:rsidR="00492DA6">
        <w:t xml:space="preserve"> will be returning this year to help lead the boys to another fun filled year. </w:t>
      </w:r>
      <w:r>
        <w:t xml:space="preserve">The U14 junior men’s program can look forward to a more structured league in 2017 as the Ottawa Indians RFC Executive Team works with the other EORU clubs with U14 programs to develop a more structured league to play in and therefor provided a more predictable schedule with better level of play. </w:t>
      </w:r>
    </w:p>
    <w:p w14:paraId="19413666" w14:textId="77777777" w:rsidR="00AB0E88" w:rsidRDefault="000D2784" w:rsidP="0020193B">
      <w:pPr>
        <w:pStyle w:val="Heading2"/>
      </w:pPr>
      <w:bookmarkStart w:id="7" w:name="_Ottawa_Indians_RFC"/>
      <w:bookmarkEnd w:id="7"/>
      <w:r>
        <w:t>Ottawa Indians RFC Mini’s / Youth Programs</w:t>
      </w:r>
    </w:p>
    <w:p w14:paraId="75D0A6AA" w14:textId="1059439E" w:rsidR="0020193B" w:rsidRDefault="000D2784" w:rsidP="00873F29">
      <w:r>
        <w:t xml:space="preserve">The mini’s program comprises of U6 to U12 age groups and continues to be a source of pride for the Ottawa Indians RFC Executive Team.  The VP Minis Director (Murray MacDonald) and team, have been busy scheduling </w:t>
      </w:r>
      <w:r w:rsidR="0020193B">
        <w:t xml:space="preserve">a great season for our youngest members and their families. The full list of tournaments/festival dates have yet to be confirmed, however, we can confirm that the club will be hosting a tournament in partnership with the Easter Ontario Rugby Union (EORU) on Saturday July 22, 2017, which also coincides with our Ottawa Indians RFC Club Day at our Facility, Twin Elm Rugby Park (TERP). </w:t>
      </w:r>
      <w:r w:rsidR="00492DA6">
        <w:t xml:space="preserve"> </w:t>
      </w:r>
    </w:p>
    <w:p w14:paraId="200C2436" w14:textId="1A493C02" w:rsidR="00906CBE" w:rsidRDefault="0020193B" w:rsidP="00BD43FB">
      <w:pPr>
        <w:pStyle w:val="Heading1"/>
      </w:pPr>
      <w:bookmarkStart w:id="8" w:name="_Practices/Training_Information"/>
      <w:bookmarkEnd w:id="8"/>
      <w:r>
        <w:t>Practices/Training Information</w:t>
      </w:r>
    </w:p>
    <w:p w14:paraId="41F856BD" w14:textId="03FB0B60" w:rsidR="00906CBE" w:rsidRDefault="00906CBE" w:rsidP="00BD43FB">
      <w:pPr>
        <w:pStyle w:val="Heading2"/>
      </w:pPr>
      <w:bookmarkStart w:id="9" w:name="_Indoor_Practices"/>
      <w:bookmarkEnd w:id="9"/>
      <w:r>
        <w:t>Indoor Practices</w:t>
      </w:r>
    </w:p>
    <w:p w14:paraId="0CE14BF1" w14:textId="40A70A1A" w:rsidR="00906CBE" w:rsidRPr="003F2F60" w:rsidRDefault="00906CBE" w:rsidP="00BD43FB">
      <w:pPr>
        <w:pStyle w:val="Heading3"/>
      </w:pPr>
      <w:bookmarkStart w:id="10" w:name="_Mini/Youth_2017_Indoor"/>
      <w:bookmarkEnd w:id="10"/>
      <w:r w:rsidRPr="003F2F60">
        <w:t>Mini/Youth 2017 Indoor Practices</w:t>
      </w:r>
      <w:r w:rsidR="003F2F60">
        <w:t xml:space="preserve"> (U6 to U12)</w:t>
      </w:r>
    </w:p>
    <w:p w14:paraId="7FCF4ED3" w14:textId="77777777" w:rsidR="003F2F60" w:rsidRDefault="0020193B" w:rsidP="00873F29">
      <w:r>
        <w:t xml:space="preserve">The 2017 season of rugby fun with the Rookie Rugby Days, which will be launched at the OZ Dome (near </w:t>
      </w:r>
      <w:proofErr w:type="spellStart"/>
      <w:r>
        <w:t>Stittsville</w:t>
      </w:r>
      <w:proofErr w:type="spellEnd"/>
      <w:r>
        <w:t>) on</w:t>
      </w:r>
      <w:r w:rsidR="003F2F60">
        <w:t xml:space="preserve"> the following Saturdays:</w:t>
      </w:r>
    </w:p>
    <w:p w14:paraId="1325EBA5" w14:textId="77777777" w:rsidR="003F2F60" w:rsidRDefault="0020193B" w:rsidP="003F2F60">
      <w:pPr>
        <w:pStyle w:val="ListParagraph"/>
        <w:numPr>
          <w:ilvl w:val="0"/>
          <w:numId w:val="6"/>
        </w:numPr>
      </w:pPr>
      <w:r>
        <w:t>Saturday April 8, 2017 (3pm to 5pm)</w:t>
      </w:r>
      <w:r w:rsidR="003F2F60">
        <w:t>;</w:t>
      </w:r>
      <w:r>
        <w:t xml:space="preserve"> and </w:t>
      </w:r>
    </w:p>
    <w:p w14:paraId="362C475B" w14:textId="53EA7B42" w:rsidR="003F2F60" w:rsidRDefault="0020193B" w:rsidP="003F2F60">
      <w:pPr>
        <w:pStyle w:val="ListParagraph"/>
        <w:numPr>
          <w:ilvl w:val="0"/>
          <w:numId w:val="6"/>
        </w:numPr>
      </w:pPr>
      <w:r>
        <w:t>Saturday April 2</w:t>
      </w:r>
      <w:r w:rsidR="003F2F60">
        <w:t>2, 2017 (12pm to 2pm)</w:t>
      </w:r>
    </w:p>
    <w:p w14:paraId="65877428" w14:textId="6BCD7467" w:rsidR="003F2F60" w:rsidRDefault="003F2F60" w:rsidP="003F2F60">
      <w:pPr>
        <w:ind w:firstLine="720"/>
      </w:pPr>
      <w:r>
        <w:t>Cost: $0.00</w:t>
      </w:r>
    </w:p>
    <w:p w14:paraId="43F77A12" w14:textId="28C12F1E" w:rsidR="003F2F60" w:rsidRDefault="003F2F60" w:rsidP="003F2F60">
      <w:pPr>
        <w:ind w:firstLine="720"/>
      </w:pPr>
      <w:r>
        <w:t>Location: OZ Dome (</w:t>
      </w:r>
      <w:proofErr w:type="spellStart"/>
      <w:r>
        <w:t>Stittsville</w:t>
      </w:r>
      <w:proofErr w:type="spellEnd"/>
      <w:r>
        <w:t>, Ontario)</w:t>
      </w:r>
    </w:p>
    <w:p w14:paraId="14BB4BF2" w14:textId="73E6EB26" w:rsidR="000D2784" w:rsidRDefault="0020193B" w:rsidP="003F2F60">
      <w:r>
        <w:t xml:space="preserve">These Rookie Rugby Days will be </w:t>
      </w:r>
      <w:r w:rsidRPr="00492DA6">
        <w:rPr>
          <w:b/>
          <w:u w:val="single"/>
        </w:rPr>
        <w:t>free</w:t>
      </w:r>
      <w:r>
        <w:t xml:space="preserve"> drop in sessions available to our returning players and new players alike. </w:t>
      </w:r>
    </w:p>
    <w:p w14:paraId="60F45ABE" w14:textId="09505897" w:rsidR="00906CBE" w:rsidRPr="003F2F60" w:rsidRDefault="00906CBE" w:rsidP="00BD43FB">
      <w:pPr>
        <w:pStyle w:val="Heading3"/>
      </w:pPr>
      <w:bookmarkStart w:id="11" w:name="_Junior_Boy’s_and"/>
      <w:bookmarkStart w:id="12" w:name="_Senior_Men’s_and"/>
      <w:bookmarkEnd w:id="11"/>
      <w:bookmarkEnd w:id="12"/>
      <w:r w:rsidRPr="003F2F60">
        <w:t>Senior Men’s and Women’s Program Indoor Practices</w:t>
      </w:r>
      <w:r w:rsidR="003F2F60">
        <w:t xml:space="preserve"> (U19+)</w:t>
      </w:r>
    </w:p>
    <w:p w14:paraId="19F5CC62" w14:textId="5A273C4B" w:rsidR="00906CBE" w:rsidRDefault="00906CBE" w:rsidP="00873F29">
      <w:r>
        <w:t xml:space="preserve">The Senior Men and Women’s Programs will continue to practice indoors in the </w:t>
      </w:r>
      <w:proofErr w:type="spellStart"/>
      <w:r>
        <w:t>Greenbank</w:t>
      </w:r>
      <w:proofErr w:type="spellEnd"/>
      <w:r>
        <w:t xml:space="preserve"> Dome from 7pm to 8pm on the remaining three Saturdays</w:t>
      </w:r>
      <w:r w:rsidR="00492DA6">
        <w:t>, U16’s and 18’s are welcome to join</w:t>
      </w:r>
      <w:r>
        <w:t>:</w:t>
      </w:r>
    </w:p>
    <w:p w14:paraId="0E63F2B2" w14:textId="74B98C47" w:rsidR="00906CBE" w:rsidRDefault="00906CBE" w:rsidP="00906CBE">
      <w:pPr>
        <w:pStyle w:val="ListParagraph"/>
        <w:numPr>
          <w:ilvl w:val="0"/>
          <w:numId w:val="5"/>
        </w:numPr>
      </w:pPr>
      <w:r>
        <w:lastRenderedPageBreak/>
        <w:t>Saturday April 1, 2017</w:t>
      </w:r>
    </w:p>
    <w:p w14:paraId="0D47847F" w14:textId="3D1BE258" w:rsidR="00906CBE" w:rsidRDefault="00906CBE" w:rsidP="00906CBE">
      <w:pPr>
        <w:pStyle w:val="ListParagraph"/>
        <w:numPr>
          <w:ilvl w:val="0"/>
          <w:numId w:val="5"/>
        </w:numPr>
      </w:pPr>
      <w:r>
        <w:t>Saturday April 8, 2017</w:t>
      </w:r>
    </w:p>
    <w:p w14:paraId="71C71472" w14:textId="2CFEFECD" w:rsidR="003F2F60" w:rsidRDefault="003F2F60" w:rsidP="003F2F60">
      <w:pPr>
        <w:ind w:left="360"/>
      </w:pPr>
      <w:r>
        <w:t>Cost: $10.00 (Men) / $5.00 (Women)</w:t>
      </w:r>
    </w:p>
    <w:p w14:paraId="4D81C295" w14:textId="08E613B3" w:rsidR="003F2F60" w:rsidRDefault="003F2F60" w:rsidP="003F2F60">
      <w:pPr>
        <w:ind w:left="360"/>
      </w:pPr>
      <w:r>
        <w:t xml:space="preserve">Location: </w:t>
      </w:r>
      <w:proofErr w:type="spellStart"/>
      <w:r>
        <w:t>Greenbank</w:t>
      </w:r>
      <w:proofErr w:type="spellEnd"/>
      <w:r>
        <w:t xml:space="preserve"> Dome (Nepean, Ontario)</w:t>
      </w:r>
    </w:p>
    <w:p w14:paraId="7C4311A2" w14:textId="068FC790" w:rsidR="00FA24F8" w:rsidRPr="00BD43FB" w:rsidRDefault="003F2F60" w:rsidP="00BD43FB">
      <w:pPr>
        <w:pStyle w:val="Heading2"/>
      </w:pPr>
      <w:bookmarkStart w:id="13" w:name="_Outdoor_Practices"/>
      <w:bookmarkEnd w:id="13"/>
      <w:r>
        <w:t>Outdoor Practices</w:t>
      </w:r>
    </w:p>
    <w:p w14:paraId="7BED6BB9" w14:textId="7BC78E51" w:rsidR="003F2F60" w:rsidRPr="003F2F60" w:rsidRDefault="003F2F60" w:rsidP="00BD43FB">
      <w:pPr>
        <w:pStyle w:val="Heading3"/>
      </w:pPr>
      <w:bookmarkStart w:id="14" w:name="_Mini/Youth_Program_Outdoor"/>
      <w:bookmarkEnd w:id="14"/>
      <w:r w:rsidRPr="003F2F60">
        <w:t>Mini/Youth Program Outdoor Practices (U6 to U12)</w:t>
      </w:r>
    </w:p>
    <w:p w14:paraId="31ABC458" w14:textId="280D2D1F" w:rsidR="003F2F60" w:rsidRDefault="003F2F60" w:rsidP="003F2F60">
      <w:r>
        <w:t xml:space="preserve">Starting </w:t>
      </w:r>
      <w:r w:rsidR="00492DA6" w:rsidRPr="00492DA6">
        <w:rPr>
          <w:b/>
        </w:rPr>
        <w:t xml:space="preserve">Wednesday 17 </w:t>
      </w:r>
      <w:r w:rsidRPr="00492DA6">
        <w:rPr>
          <w:b/>
        </w:rPr>
        <w:t>May 2017</w:t>
      </w:r>
      <w:r>
        <w:t>, the mini’s</w:t>
      </w:r>
      <w:r w:rsidR="00492DA6">
        <w:t>/youth program will be practicing</w:t>
      </w:r>
      <w:r>
        <w:t xml:space="preserve"> at Holy Trinity High School in Kanata on Wednesday evenings.</w:t>
      </w:r>
    </w:p>
    <w:p w14:paraId="4F1ACE6A" w14:textId="5D8A0E55" w:rsidR="003F2F60" w:rsidRDefault="003F2F60" w:rsidP="003F2F60">
      <w:r>
        <w:tab/>
        <w:t>Location: Holy Trinity High School (Kanata, Ontario)</w:t>
      </w:r>
    </w:p>
    <w:p w14:paraId="1454C7B2" w14:textId="34085E1A" w:rsidR="003F2F60" w:rsidRDefault="003F2F60" w:rsidP="003F2F60">
      <w:r>
        <w:tab/>
        <w:t>Date of Week: Wednesday</w:t>
      </w:r>
      <w:r w:rsidR="00FA24F8">
        <w:t xml:space="preserve"> evenings</w:t>
      </w:r>
    </w:p>
    <w:p w14:paraId="043D8CEF" w14:textId="65A1D320" w:rsidR="003F2F60" w:rsidRDefault="003F2F60" w:rsidP="003F2F60">
      <w:r>
        <w:tab/>
        <w:t>Time: 6pm to 8pm</w:t>
      </w:r>
    </w:p>
    <w:p w14:paraId="400ED4A7" w14:textId="7E34A476" w:rsidR="00FA24F8" w:rsidRDefault="00FA24F8" w:rsidP="003F2F60">
      <w:r>
        <w:tab/>
        <w:t>Duration: May 2017 to July 2017</w:t>
      </w:r>
    </w:p>
    <w:p w14:paraId="7F510757" w14:textId="77777777" w:rsidR="00EE24FD" w:rsidRPr="00EE24FD" w:rsidRDefault="00EE24FD" w:rsidP="00BD43FB">
      <w:pPr>
        <w:pStyle w:val="Heading3"/>
      </w:pPr>
      <w:bookmarkStart w:id="15" w:name="_Senior_Women’s_(U19+)"/>
      <w:bookmarkEnd w:id="15"/>
      <w:r w:rsidRPr="00EE24FD">
        <w:t xml:space="preserve">Senior Women’s (U19+) &amp; Junior </w:t>
      </w:r>
      <w:proofErr w:type="spellStart"/>
      <w:r w:rsidRPr="00EE24FD">
        <w:t>Girls’s</w:t>
      </w:r>
      <w:proofErr w:type="spellEnd"/>
      <w:r w:rsidRPr="00EE24FD">
        <w:t xml:space="preserve"> (U14 to U18) Outdoor Practices</w:t>
      </w:r>
    </w:p>
    <w:p w14:paraId="6293A2D1" w14:textId="7CC16991" w:rsidR="00EE24FD" w:rsidRDefault="00EE24FD" w:rsidP="00EE24FD">
      <w:r>
        <w:t xml:space="preserve">Starting </w:t>
      </w:r>
      <w:r w:rsidR="00492DA6">
        <w:t>Tuesday 16</w:t>
      </w:r>
      <w:r>
        <w:t xml:space="preserve"> May 2017, the Senior Women’s and Junior Girls teams will be practicing outside at All-Saints High School in Kanata on Tuesdays and Thursday evenings</w:t>
      </w:r>
      <w:r w:rsidR="00492DA6">
        <w:t xml:space="preserve">.  </w:t>
      </w:r>
      <w:r w:rsidR="00167CF7">
        <w:t>The club is looking for training opportunities before this date so stay tuned. VP Women – Peter Allison will be informing senior women’s players of any developments and details of the upcoming season.</w:t>
      </w:r>
    </w:p>
    <w:p w14:paraId="54DA22B0" w14:textId="77777777" w:rsidR="00EE24FD" w:rsidRDefault="00EE24FD" w:rsidP="00EE24FD">
      <w:r>
        <w:tab/>
        <w:t>Location: All-Saints High School (Kanata, Ontario)</w:t>
      </w:r>
    </w:p>
    <w:p w14:paraId="4F718FF4" w14:textId="77777777" w:rsidR="00EE24FD" w:rsidRDefault="00EE24FD" w:rsidP="00EE24FD">
      <w:r>
        <w:tab/>
        <w:t>Date of Week: Tuesday and Thursday evenings</w:t>
      </w:r>
    </w:p>
    <w:p w14:paraId="52AC718F" w14:textId="77777777" w:rsidR="00EE24FD" w:rsidRDefault="00EE24FD" w:rsidP="00EE24FD">
      <w:r>
        <w:tab/>
        <w:t>Time: 6:00 pm to 8:00 pm</w:t>
      </w:r>
    </w:p>
    <w:p w14:paraId="4A677DC7" w14:textId="17A99C26" w:rsidR="00EE24FD" w:rsidRDefault="00EE24FD" w:rsidP="003F2F60">
      <w:r>
        <w:tab/>
        <w:t>Duration: May 2017 to October 2017</w:t>
      </w:r>
    </w:p>
    <w:p w14:paraId="0B3CDECE" w14:textId="4154E899" w:rsidR="00EE24FD" w:rsidRPr="00EE24FD" w:rsidRDefault="00EE24FD" w:rsidP="00BD43FB">
      <w:pPr>
        <w:pStyle w:val="Heading3"/>
      </w:pPr>
      <w:bookmarkStart w:id="16" w:name="_Junior_Boys_(U14"/>
      <w:bookmarkEnd w:id="16"/>
      <w:r w:rsidRPr="00EE24FD">
        <w:t xml:space="preserve">Junior Boys (U14 to U16) Outdoor Practices </w:t>
      </w:r>
    </w:p>
    <w:p w14:paraId="716C1124" w14:textId="0F0C6664" w:rsidR="00EE24FD" w:rsidRDefault="00EE24FD" w:rsidP="003F2F60">
      <w:r>
        <w:t xml:space="preserve">Starting </w:t>
      </w:r>
      <w:r w:rsidR="00492DA6">
        <w:t>Tuesday 16</w:t>
      </w:r>
      <w:r>
        <w:t xml:space="preserve"> May 2017, the Junior Boys U14 &amp; U16 teams will be practicing outside at Holy Trinity High School in Kanata on Tuesdays and Thursday evenings</w:t>
      </w:r>
    </w:p>
    <w:p w14:paraId="59DA90EE" w14:textId="259DDF0B" w:rsidR="00EE24FD" w:rsidRDefault="00EE24FD" w:rsidP="003F2F60">
      <w:r>
        <w:tab/>
        <w:t>Location: Holy Trinity High School (Kanata, Ontario)</w:t>
      </w:r>
    </w:p>
    <w:p w14:paraId="7DFB1D3E" w14:textId="0BFCFCDB" w:rsidR="00EE24FD" w:rsidRDefault="00EE24FD" w:rsidP="003F2F60">
      <w:r>
        <w:tab/>
        <w:t>Date of Week: Tuesday and Thursday evenings</w:t>
      </w:r>
    </w:p>
    <w:p w14:paraId="095E9168" w14:textId="65232CBB" w:rsidR="00EE24FD" w:rsidRDefault="00EE24FD" w:rsidP="003F2F60">
      <w:r>
        <w:tab/>
        <w:t>Time: 6:00 pm to 8:00 pm</w:t>
      </w:r>
    </w:p>
    <w:p w14:paraId="6EB30712" w14:textId="416767E0" w:rsidR="00EE24FD" w:rsidRDefault="00EE24FD" w:rsidP="003F2F60">
      <w:r>
        <w:tab/>
        <w:t>Duration: May 2017 to October 2017</w:t>
      </w:r>
    </w:p>
    <w:p w14:paraId="50E31A61" w14:textId="1F45C468" w:rsidR="00FA24F8" w:rsidRPr="00EE24FD" w:rsidRDefault="00FA24F8" w:rsidP="00BD43FB">
      <w:pPr>
        <w:pStyle w:val="Heading3"/>
      </w:pPr>
      <w:bookmarkStart w:id="17" w:name="_Senior_Men’s_(U19+),"/>
      <w:bookmarkEnd w:id="17"/>
      <w:r w:rsidRPr="00EE24FD">
        <w:t>Senior Men’s (U19+), Old Boys and U18 Boy’s Outdoor Practices</w:t>
      </w:r>
    </w:p>
    <w:p w14:paraId="06DDADFB" w14:textId="1435DD69" w:rsidR="00167CF7" w:rsidRDefault="00FA24F8" w:rsidP="00167CF7">
      <w:r>
        <w:t xml:space="preserve">Starting </w:t>
      </w:r>
      <w:r w:rsidR="00492DA6">
        <w:t>Tuesday 16</w:t>
      </w:r>
      <w:r>
        <w:t xml:space="preserve"> May 2017, the Senior Men, Old Boys and U18 Boys teams will be practicing outside at Whalen Park in Kanata on Tuesdays and Thursday evenings</w:t>
      </w:r>
      <w:r w:rsidR="00492DA6">
        <w:t xml:space="preserve">.  </w:t>
      </w:r>
      <w:r w:rsidR="00167CF7">
        <w:t>The club is looking for training opportunities before this date so stay tuned.  VP Men – Derek Allan will be informing the senior men of any developments and details of the upcoming season.</w:t>
      </w:r>
    </w:p>
    <w:p w14:paraId="5669FC99" w14:textId="73F4C393" w:rsidR="00FA24F8" w:rsidRDefault="00FA24F8" w:rsidP="003F2F60"/>
    <w:p w14:paraId="1BB68C9D" w14:textId="30F85531" w:rsidR="00FA24F8" w:rsidRDefault="00FA24F8" w:rsidP="003F2F60">
      <w:r>
        <w:tab/>
        <w:t>Location: Whalen Park (Kanata, Ontario)</w:t>
      </w:r>
    </w:p>
    <w:p w14:paraId="5641AF8B" w14:textId="09F2B804" w:rsidR="00FA24F8" w:rsidRDefault="00FA24F8" w:rsidP="003F2F60">
      <w:r>
        <w:tab/>
        <w:t>Date of Week: Tuesday and Thursday evenings</w:t>
      </w:r>
    </w:p>
    <w:p w14:paraId="2509F46D" w14:textId="0B503294" w:rsidR="00FA24F8" w:rsidRDefault="00FA24F8" w:rsidP="003F2F60">
      <w:r>
        <w:tab/>
        <w:t>Time: 6:00 pm to 8:00 pm</w:t>
      </w:r>
    </w:p>
    <w:p w14:paraId="337ADBD4" w14:textId="11D9F5A8" w:rsidR="00FA24F8" w:rsidRDefault="00FA24F8" w:rsidP="003F2F60">
      <w:r>
        <w:tab/>
        <w:t>Duration: May 2017 to October 2017</w:t>
      </w:r>
    </w:p>
    <w:p w14:paraId="2B672560" w14:textId="4F1AB283" w:rsidR="00BD43FB" w:rsidRDefault="00BD43FB" w:rsidP="00BD43FB">
      <w:pPr>
        <w:pStyle w:val="Heading1"/>
      </w:pPr>
      <w:bookmarkStart w:id="18" w:name="_Ottawa_Indians_Social"/>
      <w:bookmarkEnd w:id="18"/>
      <w:r>
        <w:t>Ottawa Indians Social</w:t>
      </w:r>
    </w:p>
    <w:p w14:paraId="465A7520" w14:textId="3817265F" w:rsidR="00BD43FB" w:rsidRDefault="00BD43FB" w:rsidP="00BD43FB">
      <w:pPr>
        <w:pStyle w:val="Heading2"/>
      </w:pPr>
      <w:bookmarkStart w:id="19" w:name="_Ottawa_Indians_RFC_1"/>
      <w:bookmarkEnd w:id="19"/>
      <w:r>
        <w:t>Ottawa Indians RFC Canada Day In Kanata – July 1, 2017</w:t>
      </w:r>
    </w:p>
    <w:p w14:paraId="61545C7C" w14:textId="77777777" w:rsidR="00BE4815" w:rsidRDefault="00BD43FB" w:rsidP="00BD43FB">
      <w:r>
        <w:t xml:space="preserve">We are currently seeking involvement from our </w:t>
      </w:r>
      <w:r w:rsidR="00BE4815">
        <w:t xml:space="preserve">club members to participate in this years Canada festivities located at Walter Baker Park (off of Terry Fox Drive, Kanata). The Glenview Homes Canada Day in Kanata is one of the largest upcoming community events in the Ottawa Region. </w:t>
      </w:r>
    </w:p>
    <w:p w14:paraId="1982252A" w14:textId="79169C5F" w:rsidR="00BE4815" w:rsidRDefault="00BE4815" w:rsidP="00BD43FB">
      <w:r>
        <w:t>In celebration of Canada’s 150 Canada Day in Kanata, Glenview Homes Canada will be hosting a two full days of programming for all ages (free admission). There will be a family fun zone, the Kanata Festival of Beers, Performances by Finger Eleven</w:t>
      </w:r>
      <w:r w:rsidR="003A350F">
        <w:t xml:space="preserve"> and several other bands with </w:t>
      </w:r>
      <w:r>
        <w:t xml:space="preserve">Fireworks presented by </w:t>
      </w:r>
      <w:proofErr w:type="spellStart"/>
      <w:r>
        <w:t>Mattamy</w:t>
      </w:r>
      <w:proofErr w:type="spellEnd"/>
      <w:r>
        <w:t xml:space="preserve"> Homes.</w:t>
      </w:r>
    </w:p>
    <w:p w14:paraId="7A1E1D54" w14:textId="1C7D1BF9" w:rsidR="00BD43FB" w:rsidRPr="00BD43FB" w:rsidRDefault="00BE4815" w:rsidP="00BD43FB">
      <w:r>
        <w:t xml:space="preserve">If you are interested in volunteering or attending this event, please contact </w:t>
      </w:r>
      <w:hyperlink r:id="rId6" w:history="1">
        <w:r w:rsidRPr="00160876">
          <w:rPr>
            <w:rStyle w:val="Hyperlink"/>
          </w:rPr>
          <w:t>social.indiansrugby@gmail.com</w:t>
        </w:r>
      </w:hyperlink>
      <w:r>
        <w:t xml:space="preserve">; more event details will be released on May 1, 2017.  </w:t>
      </w:r>
    </w:p>
    <w:p w14:paraId="57E9C48D" w14:textId="0EBC70AB" w:rsidR="00BD43FB" w:rsidRDefault="00BD43FB" w:rsidP="00BD43FB">
      <w:pPr>
        <w:pStyle w:val="Heading2"/>
      </w:pPr>
      <w:r>
        <w:t>Ottawa Indians RFC Club Day – July 22, 2017</w:t>
      </w:r>
    </w:p>
    <w:p w14:paraId="60013FEA" w14:textId="4888BDA4" w:rsidR="007C7621" w:rsidRDefault="00BD43FB" w:rsidP="007C7621">
      <w:r>
        <w:t>The Ottawa Indians RFC is proud to announce the 2017 Ottawa Indians Club Day will be held on Saturday July 22, 2017 at Twin Elm Rugby Park. Please mark your calendars for this day, as it will be a full day of rugby at the pack that day. Food will be onsite. The schedule will be released soon, so please come prepared with your Club Spirit that day and cheer on your teams! Stay tuned</w:t>
      </w:r>
      <w:r w:rsidR="00F96064">
        <w:t>!</w:t>
      </w:r>
      <w:r>
        <w:t xml:space="preserve"> </w:t>
      </w:r>
    </w:p>
    <w:p w14:paraId="6DDA85CA" w14:textId="734B78FC" w:rsidR="007C7621" w:rsidRDefault="007C7621">
      <w:pPr>
        <w:rPr>
          <w:rFonts w:asciiTheme="majorHAnsi" w:eastAsiaTheme="majorEastAsia" w:hAnsiTheme="majorHAnsi" w:cstheme="majorBidi"/>
          <w:color w:val="2E74B5" w:themeColor="accent1" w:themeShade="BF"/>
          <w:sz w:val="26"/>
          <w:szCs w:val="26"/>
        </w:rPr>
      </w:pPr>
      <w:r>
        <w:br w:type="page"/>
      </w:r>
    </w:p>
    <w:p w14:paraId="43B0039C" w14:textId="40E00988" w:rsidR="00DF5C3F" w:rsidRDefault="00DF5C3F" w:rsidP="00DF5C3F">
      <w:pPr>
        <w:pStyle w:val="Heading2"/>
      </w:pPr>
      <w:r>
        <w:lastRenderedPageBreak/>
        <w:t>Dues Structure</w:t>
      </w:r>
      <w:r w:rsidR="00DA2BA6">
        <w:t xml:space="preserve"> 2017</w:t>
      </w:r>
    </w:p>
    <w:tbl>
      <w:tblPr>
        <w:tblW w:w="8802" w:type="dxa"/>
        <w:tblInd w:w="103" w:type="dxa"/>
        <w:tblLook w:val="04A0" w:firstRow="1" w:lastRow="0" w:firstColumn="1" w:lastColumn="0" w:noHBand="0" w:noVBand="1"/>
      </w:tblPr>
      <w:tblGrid>
        <w:gridCol w:w="2360"/>
        <w:gridCol w:w="1672"/>
        <w:gridCol w:w="990"/>
        <w:gridCol w:w="3780"/>
      </w:tblGrid>
      <w:tr w:rsidR="00DF5C3F" w:rsidRPr="00A850B0" w14:paraId="053ADAE7" w14:textId="77777777" w:rsidTr="00DF5C3F">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B7FF" w14:textId="77777777" w:rsidR="00DF5C3F" w:rsidRPr="00A850B0" w:rsidRDefault="00DF5C3F" w:rsidP="008B183E">
            <w:pPr>
              <w:jc w:val="center"/>
              <w:rPr>
                <w:rFonts w:ascii="Calibri" w:eastAsia="Times New Roman" w:hAnsi="Calibri" w:cs="Times New Roman"/>
                <w:b/>
                <w:bCs/>
                <w:color w:val="000000"/>
                <w:lang w:eastAsia="en-CA"/>
              </w:rPr>
            </w:pPr>
            <w:r w:rsidRPr="00A850B0">
              <w:rPr>
                <w:rFonts w:ascii="Calibri" w:eastAsia="Times New Roman" w:hAnsi="Calibri" w:cs="Times New Roman"/>
                <w:b/>
                <w:bCs/>
                <w:color w:val="000000"/>
                <w:lang w:eastAsia="en-CA"/>
              </w:rPr>
              <w:t>Category</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14:paraId="6A5B997C" w14:textId="77777777" w:rsidR="00DF5C3F" w:rsidRPr="00A850B0" w:rsidRDefault="00DF5C3F" w:rsidP="008B183E">
            <w:pPr>
              <w:jc w:val="center"/>
              <w:rPr>
                <w:rFonts w:ascii="Calibri" w:eastAsia="Times New Roman" w:hAnsi="Calibri" w:cs="Times New Roman"/>
                <w:b/>
                <w:bCs/>
                <w:color w:val="000000"/>
                <w:lang w:eastAsia="en-CA"/>
              </w:rPr>
            </w:pPr>
            <w:r w:rsidRPr="00A850B0">
              <w:rPr>
                <w:rFonts w:ascii="Calibri" w:eastAsia="Times New Roman" w:hAnsi="Calibri" w:cs="Times New Roman"/>
                <w:b/>
                <w:bCs/>
                <w:color w:val="000000"/>
                <w:lang w:eastAsia="en-CA"/>
              </w:rPr>
              <w:t>DOB</w:t>
            </w:r>
          </w:p>
        </w:tc>
        <w:tc>
          <w:tcPr>
            <w:tcW w:w="990" w:type="dxa"/>
            <w:tcBorders>
              <w:top w:val="single" w:sz="4" w:space="0" w:color="auto"/>
              <w:left w:val="nil"/>
              <w:bottom w:val="single" w:sz="4" w:space="0" w:color="auto"/>
              <w:right w:val="single" w:sz="4" w:space="0" w:color="auto"/>
            </w:tcBorders>
            <w:shd w:val="clear" w:color="000000" w:fill="FFFF00"/>
            <w:noWrap/>
            <w:vAlign w:val="center"/>
            <w:hideMark/>
          </w:tcPr>
          <w:p w14:paraId="571C20CF" w14:textId="77777777" w:rsidR="00DF5C3F" w:rsidRPr="00A850B0" w:rsidRDefault="00DF5C3F" w:rsidP="008B183E">
            <w:pPr>
              <w:jc w:val="center"/>
              <w:rPr>
                <w:rFonts w:ascii="Calibri" w:eastAsia="Times New Roman" w:hAnsi="Calibri" w:cs="Times New Roman"/>
                <w:b/>
                <w:bCs/>
                <w:color w:val="000000"/>
                <w:lang w:eastAsia="en-CA"/>
              </w:rPr>
            </w:pPr>
            <w:r w:rsidRPr="00A850B0">
              <w:rPr>
                <w:rFonts w:ascii="Calibri" w:eastAsia="Times New Roman" w:hAnsi="Calibri" w:cs="Times New Roman"/>
                <w:b/>
                <w:bCs/>
                <w:color w:val="000000"/>
                <w:lang w:eastAsia="en-CA"/>
              </w:rPr>
              <w:t>Fee</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6D237B37" w14:textId="77777777" w:rsidR="00DF5C3F" w:rsidRPr="00A850B0" w:rsidRDefault="00DF5C3F" w:rsidP="008B183E">
            <w:pPr>
              <w:jc w:val="center"/>
              <w:rPr>
                <w:rFonts w:ascii="Calibri" w:eastAsia="Times New Roman" w:hAnsi="Calibri" w:cs="Times New Roman"/>
                <w:b/>
                <w:bCs/>
                <w:color w:val="000000"/>
                <w:lang w:eastAsia="en-CA"/>
              </w:rPr>
            </w:pPr>
            <w:r w:rsidRPr="00A850B0">
              <w:rPr>
                <w:rFonts w:ascii="Calibri" w:eastAsia="Times New Roman" w:hAnsi="Calibri" w:cs="Times New Roman"/>
                <w:b/>
                <w:bCs/>
                <w:color w:val="000000"/>
                <w:lang w:eastAsia="en-CA"/>
              </w:rPr>
              <w:t>Notes</w:t>
            </w:r>
          </w:p>
        </w:tc>
      </w:tr>
      <w:tr w:rsidR="00DF5C3F" w:rsidRPr="00A850B0" w14:paraId="25331FB7"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DEC9560"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U6 - U10 Boys and Girls</w:t>
            </w:r>
          </w:p>
        </w:tc>
        <w:tc>
          <w:tcPr>
            <w:tcW w:w="1672" w:type="dxa"/>
            <w:tcBorders>
              <w:top w:val="nil"/>
              <w:left w:val="nil"/>
              <w:bottom w:val="single" w:sz="4" w:space="0" w:color="auto"/>
              <w:right w:val="single" w:sz="4" w:space="0" w:color="auto"/>
            </w:tcBorders>
            <w:shd w:val="clear" w:color="auto" w:fill="auto"/>
            <w:noWrap/>
            <w:vAlign w:val="bottom"/>
            <w:hideMark/>
          </w:tcPr>
          <w:p w14:paraId="382B6C53"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2013-2007</w:t>
            </w:r>
          </w:p>
        </w:tc>
        <w:tc>
          <w:tcPr>
            <w:tcW w:w="990" w:type="dxa"/>
            <w:tcBorders>
              <w:top w:val="nil"/>
              <w:left w:val="nil"/>
              <w:bottom w:val="single" w:sz="4" w:space="0" w:color="auto"/>
              <w:right w:val="single" w:sz="4" w:space="0" w:color="auto"/>
            </w:tcBorders>
            <w:shd w:val="clear" w:color="000000" w:fill="FFFF00"/>
            <w:noWrap/>
            <w:vAlign w:val="bottom"/>
            <w:hideMark/>
          </w:tcPr>
          <w:p w14:paraId="74E78DEE"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160.35</w:t>
            </w:r>
          </w:p>
        </w:tc>
        <w:tc>
          <w:tcPr>
            <w:tcW w:w="3780" w:type="dxa"/>
            <w:tcBorders>
              <w:top w:val="nil"/>
              <w:left w:val="nil"/>
              <w:bottom w:val="single" w:sz="4" w:space="0" w:color="auto"/>
              <w:right w:val="single" w:sz="4" w:space="0" w:color="auto"/>
            </w:tcBorders>
            <w:shd w:val="clear" w:color="auto" w:fill="auto"/>
            <w:noWrap/>
            <w:vAlign w:val="bottom"/>
            <w:hideMark/>
          </w:tcPr>
          <w:p w14:paraId="723CE53C"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Includes Shirt/Ball</w:t>
            </w:r>
          </w:p>
        </w:tc>
      </w:tr>
      <w:tr w:rsidR="00DF5C3F" w:rsidRPr="00A850B0" w14:paraId="2B65FE76"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5547F21"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U12 Boys and Girls</w:t>
            </w:r>
          </w:p>
        </w:tc>
        <w:tc>
          <w:tcPr>
            <w:tcW w:w="1672" w:type="dxa"/>
            <w:tcBorders>
              <w:top w:val="nil"/>
              <w:left w:val="nil"/>
              <w:bottom w:val="single" w:sz="4" w:space="0" w:color="auto"/>
              <w:right w:val="single" w:sz="4" w:space="0" w:color="auto"/>
            </w:tcBorders>
            <w:shd w:val="clear" w:color="auto" w:fill="auto"/>
            <w:noWrap/>
            <w:vAlign w:val="bottom"/>
            <w:hideMark/>
          </w:tcPr>
          <w:p w14:paraId="059DF20E"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2005/06</w:t>
            </w:r>
          </w:p>
        </w:tc>
        <w:tc>
          <w:tcPr>
            <w:tcW w:w="990" w:type="dxa"/>
            <w:tcBorders>
              <w:top w:val="nil"/>
              <w:left w:val="nil"/>
              <w:bottom w:val="single" w:sz="4" w:space="0" w:color="auto"/>
              <w:right w:val="single" w:sz="4" w:space="0" w:color="auto"/>
            </w:tcBorders>
            <w:shd w:val="clear" w:color="000000" w:fill="FFFF00"/>
            <w:noWrap/>
            <w:vAlign w:val="bottom"/>
            <w:hideMark/>
          </w:tcPr>
          <w:p w14:paraId="175BA721"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210.35</w:t>
            </w:r>
          </w:p>
        </w:tc>
        <w:tc>
          <w:tcPr>
            <w:tcW w:w="3780" w:type="dxa"/>
            <w:tcBorders>
              <w:top w:val="nil"/>
              <w:left w:val="nil"/>
              <w:bottom w:val="single" w:sz="4" w:space="0" w:color="auto"/>
              <w:right w:val="single" w:sz="4" w:space="0" w:color="auto"/>
            </w:tcBorders>
            <w:shd w:val="clear" w:color="auto" w:fill="auto"/>
            <w:noWrap/>
            <w:vAlign w:val="bottom"/>
            <w:hideMark/>
          </w:tcPr>
          <w:p w14:paraId="32275EA0"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Includes Shirt/Shorts/Socks</w:t>
            </w:r>
          </w:p>
        </w:tc>
      </w:tr>
      <w:tr w:rsidR="00DF5C3F" w:rsidRPr="00A850B0" w14:paraId="06A1E95C"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DFC2A6"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U14 Boys and Girls</w:t>
            </w:r>
          </w:p>
        </w:tc>
        <w:tc>
          <w:tcPr>
            <w:tcW w:w="1672" w:type="dxa"/>
            <w:tcBorders>
              <w:top w:val="nil"/>
              <w:left w:val="nil"/>
              <w:bottom w:val="single" w:sz="4" w:space="0" w:color="auto"/>
              <w:right w:val="single" w:sz="4" w:space="0" w:color="auto"/>
            </w:tcBorders>
            <w:shd w:val="clear" w:color="auto" w:fill="auto"/>
            <w:noWrap/>
            <w:vAlign w:val="bottom"/>
            <w:hideMark/>
          </w:tcPr>
          <w:p w14:paraId="5D3AFC3F"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2003/04</w:t>
            </w:r>
          </w:p>
        </w:tc>
        <w:tc>
          <w:tcPr>
            <w:tcW w:w="990" w:type="dxa"/>
            <w:tcBorders>
              <w:top w:val="nil"/>
              <w:left w:val="nil"/>
              <w:bottom w:val="single" w:sz="4" w:space="0" w:color="auto"/>
              <w:right w:val="single" w:sz="4" w:space="0" w:color="auto"/>
            </w:tcBorders>
            <w:shd w:val="clear" w:color="000000" w:fill="FFFF00"/>
            <w:noWrap/>
            <w:vAlign w:val="bottom"/>
            <w:hideMark/>
          </w:tcPr>
          <w:p w14:paraId="3AEBE198"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240.65</w:t>
            </w:r>
          </w:p>
        </w:tc>
        <w:tc>
          <w:tcPr>
            <w:tcW w:w="3780" w:type="dxa"/>
            <w:tcBorders>
              <w:top w:val="nil"/>
              <w:left w:val="nil"/>
              <w:bottom w:val="single" w:sz="4" w:space="0" w:color="auto"/>
              <w:right w:val="single" w:sz="4" w:space="0" w:color="auto"/>
            </w:tcBorders>
            <w:shd w:val="clear" w:color="auto" w:fill="auto"/>
            <w:noWrap/>
            <w:vAlign w:val="bottom"/>
            <w:hideMark/>
          </w:tcPr>
          <w:p w14:paraId="063A537F"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Includes Shirt/Shorts/Socks</w:t>
            </w:r>
          </w:p>
        </w:tc>
      </w:tr>
      <w:tr w:rsidR="00DF5C3F" w:rsidRPr="00A850B0" w14:paraId="3B5551AD"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822712"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U16 Boys and Girls</w:t>
            </w:r>
          </w:p>
        </w:tc>
        <w:tc>
          <w:tcPr>
            <w:tcW w:w="1672" w:type="dxa"/>
            <w:tcBorders>
              <w:top w:val="nil"/>
              <w:left w:val="nil"/>
              <w:bottom w:val="single" w:sz="4" w:space="0" w:color="auto"/>
              <w:right w:val="single" w:sz="4" w:space="0" w:color="auto"/>
            </w:tcBorders>
            <w:shd w:val="clear" w:color="auto" w:fill="auto"/>
            <w:noWrap/>
            <w:vAlign w:val="bottom"/>
            <w:hideMark/>
          </w:tcPr>
          <w:p w14:paraId="78219D4D"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2001/02</w:t>
            </w:r>
          </w:p>
        </w:tc>
        <w:tc>
          <w:tcPr>
            <w:tcW w:w="990" w:type="dxa"/>
            <w:tcBorders>
              <w:top w:val="nil"/>
              <w:left w:val="nil"/>
              <w:bottom w:val="single" w:sz="4" w:space="0" w:color="auto"/>
              <w:right w:val="single" w:sz="4" w:space="0" w:color="auto"/>
            </w:tcBorders>
            <w:shd w:val="clear" w:color="000000" w:fill="FFFF00"/>
            <w:noWrap/>
            <w:vAlign w:val="bottom"/>
            <w:hideMark/>
          </w:tcPr>
          <w:p w14:paraId="3C9C82EB"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315.65</w:t>
            </w:r>
          </w:p>
        </w:tc>
        <w:tc>
          <w:tcPr>
            <w:tcW w:w="3780" w:type="dxa"/>
            <w:tcBorders>
              <w:top w:val="nil"/>
              <w:left w:val="nil"/>
              <w:bottom w:val="single" w:sz="4" w:space="0" w:color="auto"/>
              <w:right w:val="single" w:sz="4" w:space="0" w:color="auto"/>
            </w:tcBorders>
            <w:shd w:val="clear" w:color="auto" w:fill="auto"/>
            <w:noWrap/>
            <w:vAlign w:val="bottom"/>
            <w:hideMark/>
          </w:tcPr>
          <w:p w14:paraId="5B57333B"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Includes Shirt/Shorts/Socks</w:t>
            </w:r>
          </w:p>
        </w:tc>
      </w:tr>
      <w:tr w:rsidR="00DF5C3F" w:rsidRPr="00A850B0" w14:paraId="45930F18"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32B1B42"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U18 Boys and Girls</w:t>
            </w:r>
          </w:p>
        </w:tc>
        <w:tc>
          <w:tcPr>
            <w:tcW w:w="1672" w:type="dxa"/>
            <w:tcBorders>
              <w:top w:val="nil"/>
              <w:left w:val="nil"/>
              <w:bottom w:val="single" w:sz="4" w:space="0" w:color="auto"/>
              <w:right w:val="single" w:sz="4" w:space="0" w:color="auto"/>
            </w:tcBorders>
            <w:shd w:val="clear" w:color="auto" w:fill="auto"/>
            <w:noWrap/>
            <w:vAlign w:val="bottom"/>
            <w:hideMark/>
          </w:tcPr>
          <w:p w14:paraId="37C1A2C5"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1999/00</w:t>
            </w:r>
          </w:p>
        </w:tc>
        <w:tc>
          <w:tcPr>
            <w:tcW w:w="990" w:type="dxa"/>
            <w:tcBorders>
              <w:top w:val="nil"/>
              <w:left w:val="nil"/>
              <w:bottom w:val="single" w:sz="4" w:space="0" w:color="auto"/>
              <w:right w:val="single" w:sz="4" w:space="0" w:color="auto"/>
            </w:tcBorders>
            <w:shd w:val="clear" w:color="000000" w:fill="FFFF00"/>
            <w:noWrap/>
            <w:vAlign w:val="bottom"/>
            <w:hideMark/>
          </w:tcPr>
          <w:p w14:paraId="1A8E39B5"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315.65</w:t>
            </w:r>
          </w:p>
        </w:tc>
        <w:tc>
          <w:tcPr>
            <w:tcW w:w="3780" w:type="dxa"/>
            <w:tcBorders>
              <w:top w:val="nil"/>
              <w:left w:val="nil"/>
              <w:bottom w:val="single" w:sz="4" w:space="0" w:color="auto"/>
              <w:right w:val="single" w:sz="4" w:space="0" w:color="auto"/>
            </w:tcBorders>
            <w:shd w:val="clear" w:color="auto" w:fill="auto"/>
            <w:noWrap/>
            <w:vAlign w:val="bottom"/>
            <w:hideMark/>
          </w:tcPr>
          <w:p w14:paraId="5D489BEF"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Includes Shirt/Shorts/Socks</w:t>
            </w:r>
          </w:p>
        </w:tc>
      </w:tr>
      <w:tr w:rsidR="00DF5C3F" w:rsidRPr="00A850B0" w14:paraId="7390AEB4"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5B6DB72"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Uni - Men and Women</w:t>
            </w:r>
          </w:p>
        </w:tc>
        <w:tc>
          <w:tcPr>
            <w:tcW w:w="1672" w:type="dxa"/>
            <w:tcBorders>
              <w:top w:val="nil"/>
              <w:left w:val="nil"/>
              <w:bottom w:val="single" w:sz="4" w:space="0" w:color="auto"/>
              <w:right w:val="single" w:sz="4" w:space="0" w:color="auto"/>
            </w:tcBorders>
            <w:shd w:val="clear" w:color="auto" w:fill="auto"/>
            <w:noWrap/>
            <w:vAlign w:val="bottom"/>
            <w:hideMark/>
          </w:tcPr>
          <w:p w14:paraId="430D6215"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1998+</w:t>
            </w:r>
          </w:p>
        </w:tc>
        <w:tc>
          <w:tcPr>
            <w:tcW w:w="990" w:type="dxa"/>
            <w:tcBorders>
              <w:top w:val="nil"/>
              <w:left w:val="nil"/>
              <w:bottom w:val="single" w:sz="4" w:space="0" w:color="auto"/>
              <w:right w:val="single" w:sz="4" w:space="0" w:color="auto"/>
            </w:tcBorders>
            <w:shd w:val="clear" w:color="000000" w:fill="FFFF00"/>
            <w:noWrap/>
            <w:vAlign w:val="bottom"/>
            <w:hideMark/>
          </w:tcPr>
          <w:p w14:paraId="737885E9"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360</w:t>
            </w:r>
          </w:p>
        </w:tc>
        <w:tc>
          <w:tcPr>
            <w:tcW w:w="3780" w:type="dxa"/>
            <w:tcBorders>
              <w:top w:val="nil"/>
              <w:left w:val="nil"/>
              <w:bottom w:val="single" w:sz="4" w:space="0" w:color="auto"/>
              <w:right w:val="single" w:sz="4" w:space="0" w:color="auto"/>
            </w:tcBorders>
            <w:shd w:val="clear" w:color="auto" w:fill="auto"/>
            <w:noWrap/>
            <w:vAlign w:val="bottom"/>
            <w:hideMark/>
          </w:tcPr>
          <w:p w14:paraId="71B62404"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w:t>
            </w:r>
          </w:p>
        </w:tc>
      </w:tr>
      <w:tr w:rsidR="00DF5C3F" w:rsidRPr="00A850B0" w14:paraId="4988E9CC"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08B15F8"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Snr Women</w:t>
            </w:r>
          </w:p>
        </w:tc>
        <w:tc>
          <w:tcPr>
            <w:tcW w:w="1672" w:type="dxa"/>
            <w:tcBorders>
              <w:top w:val="nil"/>
              <w:left w:val="nil"/>
              <w:bottom w:val="single" w:sz="4" w:space="0" w:color="auto"/>
              <w:right w:val="single" w:sz="4" w:space="0" w:color="auto"/>
            </w:tcBorders>
            <w:shd w:val="clear" w:color="auto" w:fill="auto"/>
            <w:noWrap/>
            <w:vAlign w:val="bottom"/>
            <w:hideMark/>
          </w:tcPr>
          <w:p w14:paraId="42D69832"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1998+</w:t>
            </w:r>
          </w:p>
        </w:tc>
        <w:tc>
          <w:tcPr>
            <w:tcW w:w="990" w:type="dxa"/>
            <w:tcBorders>
              <w:top w:val="nil"/>
              <w:left w:val="nil"/>
              <w:bottom w:val="single" w:sz="4" w:space="0" w:color="auto"/>
              <w:right w:val="single" w:sz="4" w:space="0" w:color="auto"/>
            </w:tcBorders>
            <w:shd w:val="clear" w:color="000000" w:fill="FFFF00"/>
            <w:noWrap/>
            <w:vAlign w:val="bottom"/>
            <w:hideMark/>
          </w:tcPr>
          <w:p w14:paraId="3D998C7B"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395.95</w:t>
            </w:r>
          </w:p>
        </w:tc>
        <w:tc>
          <w:tcPr>
            <w:tcW w:w="3780" w:type="dxa"/>
            <w:tcBorders>
              <w:top w:val="nil"/>
              <w:left w:val="nil"/>
              <w:bottom w:val="single" w:sz="4" w:space="0" w:color="auto"/>
              <w:right w:val="single" w:sz="4" w:space="0" w:color="auto"/>
            </w:tcBorders>
            <w:shd w:val="clear" w:color="auto" w:fill="auto"/>
            <w:noWrap/>
            <w:vAlign w:val="bottom"/>
            <w:hideMark/>
          </w:tcPr>
          <w:p w14:paraId="46AF2E1D"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w:t>
            </w:r>
          </w:p>
        </w:tc>
      </w:tr>
      <w:tr w:rsidR="00DF5C3F" w:rsidRPr="00A850B0" w14:paraId="2C988D1B"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7E1A17"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Snr Men</w:t>
            </w:r>
          </w:p>
        </w:tc>
        <w:tc>
          <w:tcPr>
            <w:tcW w:w="1672" w:type="dxa"/>
            <w:tcBorders>
              <w:top w:val="nil"/>
              <w:left w:val="nil"/>
              <w:bottom w:val="single" w:sz="4" w:space="0" w:color="auto"/>
              <w:right w:val="single" w:sz="4" w:space="0" w:color="auto"/>
            </w:tcBorders>
            <w:shd w:val="clear" w:color="auto" w:fill="auto"/>
            <w:noWrap/>
            <w:vAlign w:val="bottom"/>
            <w:hideMark/>
          </w:tcPr>
          <w:p w14:paraId="14BBBC2D"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1998+</w:t>
            </w:r>
          </w:p>
        </w:tc>
        <w:tc>
          <w:tcPr>
            <w:tcW w:w="990" w:type="dxa"/>
            <w:tcBorders>
              <w:top w:val="nil"/>
              <w:left w:val="nil"/>
              <w:bottom w:val="single" w:sz="4" w:space="0" w:color="auto"/>
              <w:right w:val="single" w:sz="4" w:space="0" w:color="auto"/>
            </w:tcBorders>
            <w:shd w:val="clear" w:color="000000" w:fill="FFFF00"/>
            <w:noWrap/>
            <w:vAlign w:val="bottom"/>
            <w:hideMark/>
          </w:tcPr>
          <w:p w14:paraId="012EB955"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445.95</w:t>
            </w:r>
          </w:p>
        </w:tc>
        <w:tc>
          <w:tcPr>
            <w:tcW w:w="3780" w:type="dxa"/>
            <w:tcBorders>
              <w:top w:val="nil"/>
              <w:left w:val="nil"/>
              <w:bottom w:val="single" w:sz="4" w:space="0" w:color="auto"/>
              <w:right w:val="single" w:sz="4" w:space="0" w:color="auto"/>
            </w:tcBorders>
            <w:shd w:val="clear" w:color="auto" w:fill="auto"/>
            <w:noWrap/>
            <w:vAlign w:val="bottom"/>
            <w:hideMark/>
          </w:tcPr>
          <w:p w14:paraId="7888A115"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w:t>
            </w:r>
          </w:p>
        </w:tc>
      </w:tr>
      <w:tr w:rsidR="00DF5C3F" w:rsidRPr="00A850B0" w14:paraId="5C1C8F4D"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36A082B"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xml:space="preserve">Masters +35 </w:t>
            </w:r>
            <w:proofErr w:type="spellStart"/>
            <w:r w:rsidRPr="00A850B0">
              <w:rPr>
                <w:rFonts w:ascii="Calibri" w:eastAsia="Times New Roman" w:hAnsi="Calibri" w:cs="Times New Roman"/>
                <w:color w:val="000000"/>
                <w:lang w:eastAsia="en-CA"/>
              </w:rPr>
              <w:t>yrs</w:t>
            </w:r>
            <w:proofErr w:type="spellEnd"/>
            <w:r w:rsidRPr="00A850B0">
              <w:rPr>
                <w:rFonts w:ascii="Calibri" w:eastAsia="Times New Roman" w:hAnsi="Calibri" w:cs="Times New Roman"/>
                <w:color w:val="000000"/>
                <w:lang w:eastAsia="en-CA"/>
              </w:rPr>
              <w:t xml:space="preserve"> old</w:t>
            </w:r>
          </w:p>
        </w:tc>
        <w:tc>
          <w:tcPr>
            <w:tcW w:w="1672" w:type="dxa"/>
            <w:tcBorders>
              <w:top w:val="nil"/>
              <w:left w:val="nil"/>
              <w:bottom w:val="single" w:sz="4" w:space="0" w:color="auto"/>
              <w:right w:val="single" w:sz="4" w:space="0" w:color="auto"/>
            </w:tcBorders>
            <w:shd w:val="clear" w:color="auto" w:fill="auto"/>
            <w:noWrap/>
            <w:vAlign w:val="bottom"/>
            <w:hideMark/>
          </w:tcPr>
          <w:p w14:paraId="45C83EC6"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1982+</w:t>
            </w:r>
          </w:p>
        </w:tc>
        <w:tc>
          <w:tcPr>
            <w:tcW w:w="990" w:type="dxa"/>
            <w:tcBorders>
              <w:top w:val="nil"/>
              <w:left w:val="nil"/>
              <w:bottom w:val="single" w:sz="4" w:space="0" w:color="auto"/>
              <w:right w:val="single" w:sz="4" w:space="0" w:color="auto"/>
            </w:tcBorders>
            <w:shd w:val="clear" w:color="000000" w:fill="FFFF00"/>
            <w:noWrap/>
            <w:vAlign w:val="bottom"/>
            <w:hideMark/>
          </w:tcPr>
          <w:p w14:paraId="2E1D1429"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220.65</w:t>
            </w:r>
          </w:p>
        </w:tc>
        <w:tc>
          <w:tcPr>
            <w:tcW w:w="3780" w:type="dxa"/>
            <w:tcBorders>
              <w:top w:val="nil"/>
              <w:left w:val="nil"/>
              <w:bottom w:val="single" w:sz="4" w:space="0" w:color="auto"/>
              <w:right w:val="single" w:sz="4" w:space="0" w:color="auto"/>
            </w:tcBorders>
            <w:shd w:val="clear" w:color="auto" w:fill="auto"/>
            <w:noWrap/>
            <w:vAlign w:val="bottom"/>
            <w:hideMark/>
          </w:tcPr>
          <w:p w14:paraId="2C9B47C1"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w:t>
            </w:r>
          </w:p>
        </w:tc>
      </w:tr>
      <w:tr w:rsidR="00DF5C3F" w:rsidRPr="00A850B0" w14:paraId="5F4F96F4"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B27528"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Social Men and Women</w:t>
            </w:r>
          </w:p>
        </w:tc>
        <w:tc>
          <w:tcPr>
            <w:tcW w:w="1672" w:type="dxa"/>
            <w:tcBorders>
              <w:top w:val="nil"/>
              <w:left w:val="nil"/>
              <w:bottom w:val="single" w:sz="4" w:space="0" w:color="auto"/>
              <w:right w:val="single" w:sz="4" w:space="0" w:color="auto"/>
            </w:tcBorders>
            <w:shd w:val="clear" w:color="auto" w:fill="auto"/>
            <w:noWrap/>
            <w:vAlign w:val="bottom"/>
            <w:hideMark/>
          </w:tcPr>
          <w:p w14:paraId="2F4566DC"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1998+</w:t>
            </w:r>
          </w:p>
        </w:tc>
        <w:tc>
          <w:tcPr>
            <w:tcW w:w="990" w:type="dxa"/>
            <w:tcBorders>
              <w:top w:val="nil"/>
              <w:left w:val="nil"/>
              <w:bottom w:val="single" w:sz="4" w:space="0" w:color="auto"/>
              <w:right w:val="single" w:sz="4" w:space="0" w:color="auto"/>
            </w:tcBorders>
            <w:shd w:val="clear" w:color="000000" w:fill="FFFF00"/>
            <w:noWrap/>
            <w:vAlign w:val="bottom"/>
            <w:hideMark/>
          </w:tcPr>
          <w:p w14:paraId="1487CBE8"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260</w:t>
            </w:r>
          </w:p>
        </w:tc>
        <w:tc>
          <w:tcPr>
            <w:tcW w:w="3780" w:type="dxa"/>
            <w:tcBorders>
              <w:top w:val="nil"/>
              <w:left w:val="nil"/>
              <w:bottom w:val="single" w:sz="4" w:space="0" w:color="auto"/>
              <w:right w:val="single" w:sz="4" w:space="0" w:color="auto"/>
            </w:tcBorders>
            <w:shd w:val="clear" w:color="auto" w:fill="auto"/>
            <w:noWrap/>
            <w:vAlign w:val="bottom"/>
            <w:hideMark/>
          </w:tcPr>
          <w:p w14:paraId="38A64FC9"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Request discount code from Registrar.</w:t>
            </w:r>
          </w:p>
        </w:tc>
      </w:tr>
      <w:tr w:rsidR="00DF5C3F" w:rsidRPr="00A850B0" w14:paraId="6068B4C7" w14:textId="77777777" w:rsidTr="00DF5C3F">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5EECAE"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Temp Men and Women</w:t>
            </w:r>
          </w:p>
        </w:tc>
        <w:tc>
          <w:tcPr>
            <w:tcW w:w="1672" w:type="dxa"/>
            <w:tcBorders>
              <w:top w:val="nil"/>
              <w:left w:val="nil"/>
              <w:bottom w:val="single" w:sz="4" w:space="0" w:color="auto"/>
              <w:right w:val="single" w:sz="4" w:space="0" w:color="auto"/>
            </w:tcBorders>
            <w:shd w:val="clear" w:color="auto" w:fill="auto"/>
            <w:noWrap/>
            <w:vAlign w:val="bottom"/>
            <w:hideMark/>
          </w:tcPr>
          <w:p w14:paraId="53AA811D"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Any</w:t>
            </w:r>
          </w:p>
        </w:tc>
        <w:tc>
          <w:tcPr>
            <w:tcW w:w="990" w:type="dxa"/>
            <w:tcBorders>
              <w:top w:val="nil"/>
              <w:left w:val="nil"/>
              <w:bottom w:val="single" w:sz="4" w:space="0" w:color="auto"/>
              <w:right w:val="single" w:sz="4" w:space="0" w:color="auto"/>
            </w:tcBorders>
            <w:shd w:val="clear" w:color="000000" w:fill="FFFF00"/>
            <w:noWrap/>
            <w:vAlign w:val="bottom"/>
            <w:hideMark/>
          </w:tcPr>
          <w:p w14:paraId="4F280E53" w14:textId="77777777" w:rsidR="00DF5C3F" w:rsidRPr="00A850B0" w:rsidRDefault="00DF5C3F" w:rsidP="008B183E">
            <w:pPr>
              <w:jc w:val="right"/>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100.2</w:t>
            </w:r>
          </w:p>
        </w:tc>
        <w:tc>
          <w:tcPr>
            <w:tcW w:w="3780" w:type="dxa"/>
            <w:tcBorders>
              <w:top w:val="nil"/>
              <w:left w:val="nil"/>
              <w:bottom w:val="single" w:sz="4" w:space="0" w:color="auto"/>
              <w:right w:val="single" w:sz="4" w:space="0" w:color="auto"/>
            </w:tcBorders>
            <w:shd w:val="clear" w:color="auto" w:fill="auto"/>
            <w:noWrap/>
            <w:vAlign w:val="bottom"/>
            <w:hideMark/>
          </w:tcPr>
          <w:p w14:paraId="4EBA695B"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w:t>
            </w:r>
          </w:p>
        </w:tc>
      </w:tr>
      <w:tr w:rsidR="00DF5C3F" w:rsidRPr="00A850B0" w14:paraId="1D6CB4E9" w14:textId="77777777" w:rsidTr="00DF5C3F">
        <w:trPr>
          <w:trHeight w:val="1005"/>
        </w:trPr>
        <w:tc>
          <w:tcPr>
            <w:tcW w:w="88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EC25A3" w14:textId="77777777" w:rsidR="00DF5C3F" w:rsidRPr="00A850B0" w:rsidRDefault="00DF5C3F" w:rsidP="008B183E">
            <w:pPr>
              <w:rPr>
                <w:rFonts w:ascii="Calibri" w:eastAsia="Times New Roman" w:hAnsi="Calibri" w:cs="Times New Roman"/>
                <w:color w:val="000000"/>
                <w:lang w:eastAsia="en-CA"/>
              </w:rPr>
            </w:pPr>
            <w:r w:rsidRPr="00A850B0">
              <w:rPr>
                <w:rFonts w:ascii="Calibri" w:eastAsia="Times New Roman" w:hAnsi="Calibri" w:cs="Times New Roman"/>
                <w:color w:val="000000"/>
                <w:lang w:eastAsia="en-CA"/>
              </w:rPr>
              <w:t xml:space="preserve">*the Sport </w:t>
            </w:r>
            <w:proofErr w:type="spellStart"/>
            <w:r w:rsidRPr="00A850B0">
              <w:rPr>
                <w:rFonts w:ascii="Calibri" w:eastAsia="Times New Roman" w:hAnsi="Calibri" w:cs="Times New Roman"/>
                <w:color w:val="000000"/>
                <w:lang w:eastAsia="en-CA"/>
              </w:rPr>
              <w:t>Ngin</w:t>
            </w:r>
            <w:proofErr w:type="spellEnd"/>
            <w:r w:rsidRPr="00A850B0">
              <w:rPr>
                <w:rFonts w:ascii="Calibri" w:eastAsia="Times New Roman" w:hAnsi="Calibri" w:cs="Times New Roman"/>
                <w:color w:val="000000"/>
                <w:lang w:eastAsia="en-CA"/>
              </w:rPr>
              <w:t xml:space="preserve"> system will apply a processing fee which is a % of the total cost of Rugby Canada, Rugby Ontario and Club fees.  This fee is on top of the membership cost noted above.</w:t>
            </w:r>
          </w:p>
        </w:tc>
      </w:tr>
      <w:tr w:rsidR="00DF5C3F" w:rsidRPr="00A850B0" w14:paraId="273011CA" w14:textId="77777777" w:rsidTr="00DF5C3F">
        <w:trPr>
          <w:trHeight w:val="300"/>
        </w:trPr>
        <w:tc>
          <w:tcPr>
            <w:tcW w:w="2360" w:type="dxa"/>
            <w:tcBorders>
              <w:top w:val="nil"/>
              <w:left w:val="nil"/>
              <w:bottom w:val="nil"/>
              <w:right w:val="nil"/>
            </w:tcBorders>
            <w:shd w:val="clear" w:color="auto" w:fill="auto"/>
            <w:noWrap/>
            <w:vAlign w:val="bottom"/>
            <w:hideMark/>
          </w:tcPr>
          <w:p w14:paraId="6E650830" w14:textId="77777777" w:rsidR="00DF5C3F" w:rsidRPr="00A850B0" w:rsidRDefault="00DF5C3F" w:rsidP="008B183E">
            <w:pPr>
              <w:rPr>
                <w:rFonts w:ascii="Calibri" w:eastAsia="Times New Roman" w:hAnsi="Calibri" w:cs="Times New Roman"/>
                <w:color w:val="000000"/>
                <w:lang w:eastAsia="en-CA"/>
              </w:rPr>
            </w:pPr>
          </w:p>
        </w:tc>
        <w:tc>
          <w:tcPr>
            <w:tcW w:w="1672" w:type="dxa"/>
            <w:tcBorders>
              <w:top w:val="nil"/>
              <w:left w:val="nil"/>
              <w:bottom w:val="nil"/>
              <w:right w:val="nil"/>
            </w:tcBorders>
            <w:shd w:val="clear" w:color="auto" w:fill="auto"/>
            <w:noWrap/>
            <w:vAlign w:val="bottom"/>
            <w:hideMark/>
          </w:tcPr>
          <w:p w14:paraId="34F80676" w14:textId="77777777" w:rsidR="00DF5C3F" w:rsidRPr="00A850B0" w:rsidRDefault="00DF5C3F" w:rsidP="008B183E">
            <w:pPr>
              <w:rPr>
                <w:rFonts w:ascii="Calibri" w:eastAsia="Times New Roman" w:hAnsi="Calibri" w:cs="Times New Roman"/>
                <w:color w:val="000000"/>
                <w:lang w:eastAsia="en-CA"/>
              </w:rPr>
            </w:pPr>
          </w:p>
        </w:tc>
        <w:tc>
          <w:tcPr>
            <w:tcW w:w="990" w:type="dxa"/>
            <w:tcBorders>
              <w:top w:val="nil"/>
              <w:left w:val="nil"/>
              <w:bottom w:val="nil"/>
              <w:right w:val="nil"/>
            </w:tcBorders>
            <w:shd w:val="clear" w:color="auto" w:fill="auto"/>
            <w:noWrap/>
            <w:vAlign w:val="bottom"/>
            <w:hideMark/>
          </w:tcPr>
          <w:p w14:paraId="2A1C9B6F" w14:textId="77777777" w:rsidR="00DF5C3F" w:rsidRPr="00A850B0" w:rsidRDefault="00DF5C3F" w:rsidP="008B183E">
            <w:pPr>
              <w:rPr>
                <w:rFonts w:ascii="Calibri" w:eastAsia="Times New Roman" w:hAnsi="Calibri" w:cs="Times New Roman"/>
                <w:color w:val="000000"/>
                <w:lang w:eastAsia="en-CA"/>
              </w:rPr>
            </w:pPr>
          </w:p>
        </w:tc>
        <w:tc>
          <w:tcPr>
            <w:tcW w:w="3780" w:type="dxa"/>
            <w:tcBorders>
              <w:top w:val="nil"/>
              <w:left w:val="nil"/>
              <w:bottom w:val="nil"/>
              <w:right w:val="nil"/>
            </w:tcBorders>
            <w:shd w:val="clear" w:color="auto" w:fill="auto"/>
            <w:noWrap/>
            <w:vAlign w:val="bottom"/>
            <w:hideMark/>
          </w:tcPr>
          <w:p w14:paraId="2683BE81" w14:textId="77777777" w:rsidR="00DF5C3F" w:rsidRPr="00A850B0" w:rsidRDefault="00DF5C3F" w:rsidP="008B183E">
            <w:pPr>
              <w:rPr>
                <w:rFonts w:ascii="Calibri" w:eastAsia="Times New Roman" w:hAnsi="Calibri" w:cs="Times New Roman"/>
                <w:color w:val="000000"/>
                <w:lang w:eastAsia="en-CA"/>
              </w:rPr>
            </w:pPr>
          </w:p>
        </w:tc>
      </w:tr>
    </w:tbl>
    <w:p w14:paraId="4B93AE67" w14:textId="77777777" w:rsidR="00DF5C3F" w:rsidRDefault="00DF5C3F" w:rsidP="00DF5C3F">
      <w:r>
        <w:t>Dues cover various costs including, but not limited to:</w:t>
      </w:r>
    </w:p>
    <w:p w14:paraId="7B9686D2" w14:textId="77777777" w:rsidR="00DF5C3F" w:rsidRDefault="00DF5C3F" w:rsidP="00DF5C3F">
      <w:pPr>
        <w:spacing w:after="0" w:line="240" w:lineRule="auto"/>
      </w:pPr>
      <w:r>
        <w:t xml:space="preserve">Insurance </w:t>
      </w:r>
      <w:r>
        <w:tab/>
      </w:r>
      <w:r>
        <w:tab/>
      </w:r>
      <w:r>
        <w:tab/>
      </w:r>
      <w:r>
        <w:tab/>
      </w:r>
      <w:r>
        <w:tab/>
      </w:r>
      <w:r>
        <w:tab/>
      </w:r>
    </w:p>
    <w:p w14:paraId="58BF2B96" w14:textId="77777777" w:rsidR="00DF5C3F" w:rsidRDefault="00DF5C3F" w:rsidP="00DF5C3F">
      <w:pPr>
        <w:spacing w:after="0" w:line="240" w:lineRule="auto"/>
      </w:pPr>
      <w:r>
        <w:t>Rugby Canada Fees</w:t>
      </w:r>
      <w:r>
        <w:tab/>
      </w:r>
      <w:r>
        <w:tab/>
      </w:r>
      <w:r>
        <w:tab/>
      </w:r>
      <w:r>
        <w:tab/>
      </w:r>
      <w:r>
        <w:tab/>
      </w:r>
      <w:r>
        <w:tab/>
      </w:r>
    </w:p>
    <w:p w14:paraId="38F7F8BA" w14:textId="77777777" w:rsidR="00DF5C3F" w:rsidRDefault="00DF5C3F" w:rsidP="00DF5C3F">
      <w:pPr>
        <w:spacing w:after="0" w:line="240" w:lineRule="auto"/>
      </w:pPr>
      <w:r>
        <w:t>Rugby Ontario Fees</w:t>
      </w:r>
      <w:r>
        <w:tab/>
      </w:r>
      <w:r>
        <w:tab/>
      </w:r>
      <w:r>
        <w:tab/>
      </w:r>
      <w:r>
        <w:tab/>
      </w:r>
      <w:r>
        <w:tab/>
      </w:r>
      <w:r>
        <w:tab/>
      </w:r>
    </w:p>
    <w:p w14:paraId="1C0DCC3E" w14:textId="77777777" w:rsidR="00DF5C3F" w:rsidRDefault="00DF5C3F" w:rsidP="00DF5C3F">
      <w:pPr>
        <w:spacing w:after="0" w:line="240" w:lineRule="auto"/>
      </w:pPr>
      <w:r>
        <w:t>League fees - per team</w:t>
      </w:r>
      <w:r>
        <w:tab/>
      </w:r>
      <w:r>
        <w:tab/>
      </w:r>
      <w:r>
        <w:tab/>
      </w:r>
      <w:r>
        <w:tab/>
      </w:r>
      <w:r>
        <w:tab/>
      </w:r>
      <w:r>
        <w:tab/>
      </w:r>
    </w:p>
    <w:p w14:paraId="586123BD" w14:textId="77777777" w:rsidR="00DF5C3F" w:rsidRDefault="00DF5C3F" w:rsidP="00DF5C3F">
      <w:pPr>
        <w:spacing w:after="0" w:line="240" w:lineRule="auto"/>
      </w:pPr>
      <w:r>
        <w:t>Referee costs for games</w:t>
      </w:r>
      <w:r>
        <w:tab/>
      </w:r>
      <w:r>
        <w:tab/>
      </w:r>
      <w:r>
        <w:tab/>
      </w:r>
      <w:r>
        <w:tab/>
      </w:r>
      <w:r>
        <w:tab/>
      </w:r>
      <w:r>
        <w:tab/>
      </w:r>
    </w:p>
    <w:p w14:paraId="21A4F2DD" w14:textId="77777777" w:rsidR="00DF5C3F" w:rsidRDefault="00DF5C3F" w:rsidP="00DF5C3F">
      <w:pPr>
        <w:spacing w:after="0" w:line="240" w:lineRule="auto"/>
      </w:pPr>
      <w:r>
        <w:t>Athletic Therapy/First Responder Costs per game/tournament</w:t>
      </w:r>
    </w:p>
    <w:p w14:paraId="5005BCA9" w14:textId="77777777" w:rsidR="00DF5C3F" w:rsidRDefault="00DF5C3F" w:rsidP="00DF5C3F">
      <w:pPr>
        <w:spacing w:after="0" w:line="240" w:lineRule="auto"/>
      </w:pPr>
      <w:r>
        <w:t>Field Rentals for training</w:t>
      </w:r>
      <w:r>
        <w:tab/>
      </w:r>
      <w:r>
        <w:tab/>
      </w:r>
      <w:r>
        <w:tab/>
      </w:r>
      <w:r>
        <w:tab/>
      </w:r>
      <w:r>
        <w:tab/>
      </w:r>
      <w:r>
        <w:tab/>
      </w:r>
    </w:p>
    <w:p w14:paraId="072377F7" w14:textId="77777777" w:rsidR="00DF5C3F" w:rsidRDefault="00DF5C3F" w:rsidP="00DF5C3F">
      <w:pPr>
        <w:spacing w:after="0" w:line="240" w:lineRule="auto"/>
      </w:pPr>
      <w:r>
        <w:t>Equipment renewal funds</w:t>
      </w:r>
      <w:r>
        <w:tab/>
      </w:r>
      <w:r>
        <w:tab/>
      </w:r>
      <w:r>
        <w:tab/>
      </w:r>
      <w:r>
        <w:tab/>
      </w:r>
      <w:r>
        <w:tab/>
      </w:r>
    </w:p>
    <w:p w14:paraId="76BDE6AA" w14:textId="77777777" w:rsidR="00DF5C3F" w:rsidRDefault="00DF5C3F" w:rsidP="00DF5C3F">
      <w:pPr>
        <w:spacing w:after="0" w:line="240" w:lineRule="auto"/>
      </w:pPr>
      <w:r>
        <w:t>Jersey Renewal funds</w:t>
      </w:r>
      <w:r>
        <w:tab/>
      </w:r>
      <w:r>
        <w:tab/>
      </w:r>
      <w:r>
        <w:tab/>
      </w:r>
      <w:r>
        <w:tab/>
      </w:r>
      <w:r>
        <w:tab/>
      </w:r>
      <w:r>
        <w:tab/>
      </w:r>
    </w:p>
    <w:p w14:paraId="6E4700D7" w14:textId="77777777" w:rsidR="00DF5C3F" w:rsidRDefault="00DF5C3F" w:rsidP="00DF5C3F">
      <w:pPr>
        <w:spacing w:after="0" w:line="240" w:lineRule="auto"/>
      </w:pPr>
      <w:r>
        <w:t>Referee Courses for members interested</w:t>
      </w:r>
      <w:r>
        <w:tab/>
      </w:r>
    </w:p>
    <w:p w14:paraId="34F82653" w14:textId="77777777" w:rsidR="00DF5C3F" w:rsidRDefault="00DF5C3F" w:rsidP="00DF5C3F">
      <w:pPr>
        <w:spacing w:after="0" w:line="240" w:lineRule="auto"/>
      </w:pPr>
      <w:r>
        <w:t>Coaching Courses for Coaches</w:t>
      </w:r>
      <w:r>
        <w:tab/>
      </w:r>
      <w:r>
        <w:tab/>
      </w:r>
      <w:r>
        <w:tab/>
      </w:r>
      <w:r>
        <w:tab/>
      </w:r>
      <w:r>
        <w:tab/>
      </w:r>
    </w:p>
    <w:p w14:paraId="2EE31F7C" w14:textId="77777777" w:rsidR="00DF5C3F" w:rsidRDefault="00DF5C3F" w:rsidP="00DF5C3F">
      <w:pPr>
        <w:spacing w:after="0" w:line="240" w:lineRule="auto"/>
      </w:pPr>
      <w:r>
        <w:t>Ownership at Twin Elm Rugby Park - Annual Fee</w:t>
      </w:r>
    </w:p>
    <w:p w14:paraId="486D00A1" w14:textId="77777777" w:rsidR="00DF5C3F" w:rsidRDefault="00DF5C3F" w:rsidP="00DF5C3F">
      <w:pPr>
        <w:spacing w:after="0" w:line="240" w:lineRule="auto"/>
      </w:pPr>
      <w:r>
        <w:t>Other operational requirements such as</w:t>
      </w:r>
      <w:r>
        <w:tab/>
      </w:r>
    </w:p>
    <w:p w14:paraId="3EDC465F" w14:textId="7F85BB3D" w:rsidR="00DF5C3F" w:rsidRDefault="00DF5C3F" w:rsidP="00DF5C3F">
      <w:pPr>
        <w:spacing w:after="0" w:line="240" w:lineRule="auto"/>
      </w:pPr>
      <w:r>
        <w:tab/>
        <w:t>bank fees</w:t>
      </w:r>
      <w:r>
        <w:tab/>
      </w:r>
      <w:r>
        <w:tab/>
      </w:r>
      <w:r>
        <w:tab/>
      </w:r>
      <w:r>
        <w:tab/>
      </w:r>
      <w:r>
        <w:tab/>
      </w:r>
    </w:p>
    <w:p w14:paraId="238477D7" w14:textId="77777777" w:rsidR="00DF5C3F" w:rsidRDefault="00DF5C3F" w:rsidP="00DF5C3F">
      <w:pPr>
        <w:spacing w:after="0" w:line="240" w:lineRule="auto"/>
      </w:pPr>
      <w:r>
        <w:tab/>
        <w:t>off season equipment storage</w:t>
      </w:r>
    </w:p>
    <w:p w14:paraId="2BF637F7" w14:textId="77777777" w:rsidR="00DF5C3F" w:rsidRDefault="00DF5C3F" w:rsidP="00DF5C3F">
      <w:pPr>
        <w:spacing w:after="0" w:line="240" w:lineRule="auto"/>
      </w:pPr>
      <w:r>
        <w:tab/>
        <w:t>Website hosting fees</w:t>
      </w:r>
    </w:p>
    <w:p w14:paraId="368FCF7F" w14:textId="2F9860A6" w:rsidR="00DF5C3F" w:rsidRDefault="00DF5C3F" w:rsidP="00DA2BA6">
      <w:pPr>
        <w:spacing w:after="0" w:line="240" w:lineRule="auto"/>
      </w:pPr>
      <w:r>
        <w:tab/>
        <w:t>Administrative fees</w:t>
      </w:r>
      <w:r>
        <w:tab/>
      </w:r>
      <w:r>
        <w:tab/>
      </w:r>
      <w:r>
        <w:tab/>
      </w:r>
      <w:r>
        <w:tab/>
      </w:r>
      <w:r>
        <w:tab/>
      </w:r>
      <w:r>
        <w:tab/>
      </w:r>
    </w:p>
    <w:p w14:paraId="45245924" w14:textId="33317C4F" w:rsidR="00E7617B" w:rsidRDefault="00DF5C3F" w:rsidP="00873F29">
      <w:r>
        <w:t xml:space="preserve">For any questions please contact Kim Gray at </w:t>
      </w:r>
      <w:hyperlink r:id="rId7" w:history="1">
        <w:r w:rsidRPr="00DA2BA6">
          <w:rPr>
            <w:rStyle w:val="Hyperlink"/>
          </w:rPr>
          <w:t>registrar.indiansrugby@gmail.com</w:t>
        </w:r>
      </w:hyperlink>
      <w:r>
        <w:cr/>
      </w:r>
    </w:p>
    <w:sectPr w:rsidR="00E76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F786D"/>
    <w:multiLevelType w:val="hybridMultilevel"/>
    <w:tmpl w:val="8D08F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8340E"/>
    <w:multiLevelType w:val="hybridMultilevel"/>
    <w:tmpl w:val="70FE4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8006D0"/>
    <w:multiLevelType w:val="hybridMultilevel"/>
    <w:tmpl w:val="0BFA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9A1C29"/>
    <w:multiLevelType w:val="hybridMultilevel"/>
    <w:tmpl w:val="0122E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64A7A"/>
    <w:multiLevelType w:val="hybridMultilevel"/>
    <w:tmpl w:val="A118C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A406D5"/>
    <w:multiLevelType w:val="hybridMultilevel"/>
    <w:tmpl w:val="88E8A9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A0B4BC9"/>
    <w:multiLevelType w:val="hybridMultilevel"/>
    <w:tmpl w:val="2EC24E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64"/>
    <w:rsid w:val="000D2784"/>
    <w:rsid w:val="001435EE"/>
    <w:rsid w:val="00167CF7"/>
    <w:rsid w:val="00186AD1"/>
    <w:rsid w:val="001B5E2E"/>
    <w:rsid w:val="001C1D01"/>
    <w:rsid w:val="0020193B"/>
    <w:rsid w:val="00261708"/>
    <w:rsid w:val="003A350F"/>
    <w:rsid w:val="003F2F60"/>
    <w:rsid w:val="00413605"/>
    <w:rsid w:val="00492DA6"/>
    <w:rsid w:val="005B2204"/>
    <w:rsid w:val="00606BE0"/>
    <w:rsid w:val="00612B4E"/>
    <w:rsid w:val="007C7621"/>
    <w:rsid w:val="007E487F"/>
    <w:rsid w:val="00873F29"/>
    <w:rsid w:val="008869F1"/>
    <w:rsid w:val="00906CBE"/>
    <w:rsid w:val="009B6064"/>
    <w:rsid w:val="00A1663D"/>
    <w:rsid w:val="00AA4BD5"/>
    <w:rsid w:val="00AB0E88"/>
    <w:rsid w:val="00B923AB"/>
    <w:rsid w:val="00BD1EF2"/>
    <w:rsid w:val="00BD43FB"/>
    <w:rsid w:val="00BE31B1"/>
    <w:rsid w:val="00BE4815"/>
    <w:rsid w:val="00C2546F"/>
    <w:rsid w:val="00D24F3E"/>
    <w:rsid w:val="00DA2BA6"/>
    <w:rsid w:val="00DF5C3F"/>
    <w:rsid w:val="00E7617B"/>
    <w:rsid w:val="00EC39BC"/>
    <w:rsid w:val="00EE24FD"/>
    <w:rsid w:val="00F6547F"/>
    <w:rsid w:val="00F96064"/>
    <w:rsid w:val="00FA2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31A5"/>
  <w15:docId w15:val="{9F926390-FC53-49DE-9754-3F6D1B9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43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204"/>
    <w:rPr>
      <w:color w:val="0563C1" w:themeColor="hyperlink"/>
      <w:u w:val="single"/>
    </w:rPr>
  </w:style>
  <w:style w:type="paragraph" w:styleId="ListParagraph">
    <w:name w:val="List Paragraph"/>
    <w:basedOn w:val="Normal"/>
    <w:uiPriority w:val="34"/>
    <w:qFormat/>
    <w:rsid w:val="005B2204"/>
    <w:pPr>
      <w:ind w:left="720"/>
      <w:contextualSpacing/>
    </w:pPr>
  </w:style>
  <w:style w:type="character" w:customStyle="1" w:styleId="Heading1Char">
    <w:name w:val="Heading 1 Char"/>
    <w:basedOn w:val="DefaultParagraphFont"/>
    <w:link w:val="Heading1"/>
    <w:uiPriority w:val="9"/>
    <w:rsid w:val="007E48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87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D2784"/>
    <w:rPr>
      <w:sz w:val="16"/>
      <w:szCs w:val="16"/>
    </w:rPr>
  </w:style>
  <w:style w:type="paragraph" w:styleId="CommentText">
    <w:name w:val="annotation text"/>
    <w:basedOn w:val="Normal"/>
    <w:link w:val="CommentTextChar"/>
    <w:uiPriority w:val="99"/>
    <w:semiHidden/>
    <w:unhideWhenUsed/>
    <w:rsid w:val="000D2784"/>
    <w:pPr>
      <w:spacing w:line="240" w:lineRule="auto"/>
    </w:pPr>
    <w:rPr>
      <w:sz w:val="20"/>
      <w:szCs w:val="20"/>
    </w:rPr>
  </w:style>
  <w:style w:type="character" w:customStyle="1" w:styleId="CommentTextChar">
    <w:name w:val="Comment Text Char"/>
    <w:basedOn w:val="DefaultParagraphFont"/>
    <w:link w:val="CommentText"/>
    <w:uiPriority w:val="99"/>
    <w:semiHidden/>
    <w:rsid w:val="000D2784"/>
    <w:rPr>
      <w:sz w:val="20"/>
      <w:szCs w:val="20"/>
    </w:rPr>
  </w:style>
  <w:style w:type="paragraph" w:styleId="CommentSubject">
    <w:name w:val="annotation subject"/>
    <w:basedOn w:val="CommentText"/>
    <w:next w:val="CommentText"/>
    <w:link w:val="CommentSubjectChar"/>
    <w:uiPriority w:val="99"/>
    <w:semiHidden/>
    <w:unhideWhenUsed/>
    <w:rsid w:val="000D2784"/>
    <w:rPr>
      <w:b/>
      <w:bCs/>
    </w:rPr>
  </w:style>
  <w:style w:type="character" w:customStyle="1" w:styleId="CommentSubjectChar">
    <w:name w:val="Comment Subject Char"/>
    <w:basedOn w:val="CommentTextChar"/>
    <w:link w:val="CommentSubject"/>
    <w:uiPriority w:val="99"/>
    <w:semiHidden/>
    <w:rsid w:val="000D2784"/>
    <w:rPr>
      <w:b/>
      <w:bCs/>
      <w:sz w:val="20"/>
      <w:szCs w:val="20"/>
    </w:rPr>
  </w:style>
  <w:style w:type="paragraph" w:styleId="BalloonText">
    <w:name w:val="Balloon Text"/>
    <w:basedOn w:val="Normal"/>
    <w:link w:val="BalloonTextChar"/>
    <w:uiPriority w:val="99"/>
    <w:semiHidden/>
    <w:unhideWhenUsed/>
    <w:rsid w:val="000D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84"/>
    <w:rPr>
      <w:rFonts w:ascii="Segoe UI" w:hAnsi="Segoe UI" w:cs="Segoe UI"/>
      <w:sz w:val="18"/>
      <w:szCs w:val="18"/>
    </w:rPr>
  </w:style>
  <w:style w:type="character" w:customStyle="1" w:styleId="Heading3Char">
    <w:name w:val="Heading 3 Char"/>
    <w:basedOn w:val="DefaultParagraphFont"/>
    <w:link w:val="Heading3"/>
    <w:uiPriority w:val="9"/>
    <w:rsid w:val="00BD43FB"/>
    <w:rPr>
      <w:rFonts w:asciiTheme="majorHAnsi" w:eastAsiaTheme="majorEastAsia" w:hAnsiTheme="majorHAnsi" w:cstheme="majorBidi"/>
      <w:b/>
      <w:bCs/>
      <w:color w:val="5B9BD5" w:themeColor="accent1"/>
    </w:rPr>
  </w:style>
  <w:style w:type="character" w:customStyle="1" w:styleId="Mention">
    <w:name w:val="Mention"/>
    <w:basedOn w:val="DefaultParagraphFont"/>
    <w:uiPriority w:val="99"/>
    <w:semiHidden/>
    <w:unhideWhenUsed/>
    <w:rsid w:val="00EC39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indiansrugb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indiansrugby@gmail.com" TargetMode="External"/><Relationship Id="rId5" Type="http://schemas.openxmlformats.org/officeDocument/2006/relationships/hyperlink" Target="mailto:womens.indiansrugb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Angie Stockley</cp:lastModifiedBy>
  <cp:revision>2</cp:revision>
  <dcterms:created xsi:type="dcterms:W3CDTF">2017-04-05T17:39:00Z</dcterms:created>
  <dcterms:modified xsi:type="dcterms:W3CDTF">2017-04-05T17:39:00Z</dcterms:modified>
</cp:coreProperties>
</file>